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A32" w14:textId="77777777" w:rsidR="006013E4" w:rsidRDefault="006013E4" w:rsidP="00F1147D">
      <w:pPr>
        <w:rPr>
          <w:rFonts w:ascii="Cambria" w:hAnsi="Cambria"/>
          <w:b/>
          <w:bCs/>
          <w:sz w:val="24"/>
          <w:szCs w:val="24"/>
          <w:lang w:val="pl-PL"/>
        </w:rPr>
      </w:pPr>
    </w:p>
    <w:p w14:paraId="0C40E035" w14:textId="68279F0E" w:rsidR="0019025D" w:rsidRDefault="0019025D" w:rsidP="0019025D">
      <w:pPr>
        <w:jc w:val="center"/>
        <w:rPr>
          <w:rFonts w:ascii="Cambria" w:hAnsi="Cambria"/>
          <w:b/>
          <w:bCs/>
          <w:sz w:val="24"/>
          <w:szCs w:val="24"/>
          <w:lang w:val="pl-PL"/>
        </w:rPr>
      </w:pPr>
      <w:r w:rsidRPr="00077B48">
        <w:rPr>
          <w:rFonts w:ascii="Cambria" w:hAnsi="Cambria"/>
          <w:b/>
          <w:bCs/>
          <w:sz w:val="24"/>
          <w:szCs w:val="24"/>
          <w:lang w:val="pl-PL"/>
        </w:rPr>
        <w:t>REGULAMIN</w:t>
      </w:r>
    </w:p>
    <w:p w14:paraId="134D89E5" w14:textId="08EFE1E7" w:rsidR="00E171CE" w:rsidRPr="00E171CE" w:rsidRDefault="00E171CE" w:rsidP="0019025D">
      <w:pPr>
        <w:jc w:val="center"/>
        <w:rPr>
          <w:rFonts w:ascii="Cambria" w:hAnsi="Cambria"/>
          <w:b/>
          <w:bCs/>
          <w:sz w:val="24"/>
          <w:szCs w:val="24"/>
          <w:lang w:val="pl-PL"/>
        </w:rPr>
      </w:pPr>
      <w:r w:rsidRPr="00E171CE">
        <w:rPr>
          <w:rFonts w:ascii="Cambria" w:hAnsi="Cambria"/>
          <w:b/>
          <w:bCs/>
          <w:sz w:val="24"/>
          <w:szCs w:val="24"/>
          <w:lang w:val="pl-PL"/>
        </w:rPr>
        <w:t>Konkursu o Polską Nagrodę Kultury Niematerialnej „Siła Tradycji”</w:t>
      </w:r>
    </w:p>
    <w:p w14:paraId="2FE61A4F" w14:textId="77777777" w:rsidR="0019025D" w:rsidRPr="00077B48" w:rsidRDefault="0019025D" w:rsidP="0019025D">
      <w:pPr>
        <w:rPr>
          <w:rFonts w:ascii="Cambria" w:hAnsi="Cambria"/>
          <w:b/>
          <w:bCs/>
          <w:sz w:val="24"/>
          <w:szCs w:val="24"/>
          <w:lang w:val="pl-PL"/>
        </w:rPr>
      </w:pPr>
    </w:p>
    <w:p w14:paraId="298C265C" w14:textId="77777777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I. Postanowienia ogólne</w:t>
      </w:r>
    </w:p>
    <w:p w14:paraId="00A87337" w14:textId="27C82E8C" w:rsidR="0019025D" w:rsidRPr="00077B48" w:rsidRDefault="00EF3DA8" w:rsidP="0019025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R</w:t>
      </w:r>
      <w:r w:rsidR="0019025D" w:rsidRPr="00077B48">
        <w:rPr>
          <w:rFonts w:ascii="Cambria" w:hAnsi="Cambria"/>
          <w:sz w:val="24"/>
          <w:szCs w:val="24"/>
          <w:lang w:val="pl-PL"/>
        </w:rPr>
        <w:t xml:space="preserve">egulamin określa warunki przeprowadzenia konkursu </w:t>
      </w:r>
      <w:r w:rsidR="003952ED">
        <w:rPr>
          <w:rFonts w:ascii="Cambria" w:hAnsi="Cambria"/>
          <w:sz w:val="24"/>
          <w:szCs w:val="24"/>
          <w:lang w:val="pl-PL"/>
        </w:rPr>
        <w:t>o</w:t>
      </w:r>
      <w:r w:rsidR="0019025D" w:rsidRPr="00077B48">
        <w:rPr>
          <w:rFonts w:ascii="Cambria" w:hAnsi="Cambria"/>
          <w:sz w:val="24"/>
          <w:szCs w:val="24"/>
          <w:lang w:val="pl-PL"/>
        </w:rPr>
        <w:t xml:space="preserve"> Polsk</w:t>
      </w:r>
      <w:r w:rsidR="006A266A" w:rsidRPr="00077B48">
        <w:rPr>
          <w:rFonts w:ascii="Cambria" w:hAnsi="Cambria"/>
          <w:sz w:val="24"/>
          <w:szCs w:val="24"/>
          <w:lang w:val="pl-PL"/>
        </w:rPr>
        <w:t>ą</w:t>
      </w:r>
      <w:r w:rsidR="0019025D" w:rsidRPr="00077B48">
        <w:rPr>
          <w:rFonts w:ascii="Cambria" w:hAnsi="Cambria"/>
          <w:sz w:val="24"/>
          <w:szCs w:val="24"/>
          <w:lang w:val="pl-PL"/>
        </w:rPr>
        <w:t xml:space="preserve"> Nagrod</w:t>
      </w:r>
      <w:r w:rsidR="006A266A" w:rsidRPr="00077B48">
        <w:rPr>
          <w:rFonts w:ascii="Cambria" w:hAnsi="Cambria"/>
          <w:sz w:val="24"/>
          <w:szCs w:val="24"/>
          <w:lang w:val="pl-PL"/>
        </w:rPr>
        <w:t>ę</w:t>
      </w:r>
      <w:r w:rsidR="0019025D" w:rsidRPr="00077B48">
        <w:rPr>
          <w:rFonts w:ascii="Cambria" w:hAnsi="Cambria"/>
          <w:sz w:val="24"/>
          <w:szCs w:val="24"/>
          <w:lang w:val="pl-PL"/>
        </w:rPr>
        <w:t xml:space="preserve"> Kultury Niematerialnej</w:t>
      </w:r>
      <w:r w:rsidR="0081108A" w:rsidRPr="00077B48">
        <w:rPr>
          <w:rFonts w:ascii="Cambria" w:hAnsi="Cambria"/>
          <w:sz w:val="24"/>
          <w:szCs w:val="24"/>
          <w:lang w:val="pl-PL"/>
        </w:rPr>
        <w:t xml:space="preserve"> „Siła Tradycji”</w:t>
      </w:r>
      <w:r w:rsidR="0019025D" w:rsidRPr="00077B48">
        <w:rPr>
          <w:rFonts w:ascii="Cambria" w:hAnsi="Cambria"/>
          <w:sz w:val="24"/>
          <w:szCs w:val="24"/>
          <w:lang w:val="pl-PL"/>
        </w:rPr>
        <w:t>, zwanego dalej „Konkursem</w:t>
      </w:r>
      <w:r w:rsidR="003952ED">
        <w:rPr>
          <w:rFonts w:ascii="Cambria" w:hAnsi="Cambria"/>
          <w:sz w:val="24"/>
          <w:szCs w:val="24"/>
          <w:lang w:val="pl-PL"/>
        </w:rPr>
        <w:t>”</w:t>
      </w:r>
      <w:r w:rsidR="0019025D" w:rsidRPr="00077B48">
        <w:rPr>
          <w:rFonts w:ascii="Cambria" w:hAnsi="Cambria"/>
          <w:sz w:val="24"/>
          <w:szCs w:val="24"/>
          <w:lang w:val="pl-PL"/>
        </w:rPr>
        <w:t>.</w:t>
      </w:r>
    </w:p>
    <w:p w14:paraId="5958A5A6" w14:textId="5B7D8B52" w:rsidR="0019025D" w:rsidRPr="00F1147D" w:rsidRDefault="0019025D" w:rsidP="0019025D">
      <w:pPr>
        <w:pStyle w:val="ListParagraph"/>
        <w:numPr>
          <w:ilvl w:val="0"/>
          <w:numId w:val="2"/>
        </w:numPr>
        <w:rPr>
          <w:rFonts w:ascii="Cambria" w:hAnsi="Cambria"/>
          <w:color w:val="000000" w:themeColor="text1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Organizatorem Konkursu jest Stowarzyszeni</w:t>
      </w:r>
      <w:r w:rsidR="00FB7AB5">
        <w:rPr>
          <w:rFonts w:ascii="Cambria" w:hAnsi="Cambria"/>
          <w:sz w:val="24"/>
          <w:szCs w:val="24"/>
          <w:lang w:val="pl-PL"/>
        </w:rPr>
        <w:t>e</w:t>
      </w:r>
      <w:r w:rsidRPr="00077B48">
        <w:rPr>
          <w:rFonts w:ascii="Cambria" w:hAnsi="Cambria"/>
          <w:sz w:val="24"/>
          <w:szCs w:val="24"/>
          <w:lang w:val="pl-PL"/>
        </w:rPr>
        <w:t xml:space="preserve"> LOT </w:t>
      </w:r>
      <w:r w:rsidR="00077B48" w:rsidRPr="00077B48">
        <w:rPr>
          <w:rFonts w:ascii="Cambria" w:hAnsi="Cambria"/>
          <w:sz w:val="24"/>
          <w:szCs w:val="24"/>
          <w:lang w:val="pl-PL"/>
        </w:rPr>
        <w:t>„</w:t>
      </w:r>
      <w:r w:rsidRPr="00077B48">
        <w:rPr>
          <w:rFonts w:ascii="Cambria" w:hAnsi="Cambria"/>
          <w:sz w:val="24"/>
          <w:szCs w:val="24"/>
          <w:lang w:val="pl-PL"/>
        </w:rPr>
        <w:t>Szlak Niematerialnego Dziedzictwa Kulturowego w Polsce</w:t>
      </w:r>
      <w:r w:rsidR="003952ED" w:rsidRPr="00F1147D">
        <w:rPr>
          <w:rFonts w:ascii="Cambria" w:hAnsi="Cambria"/>
          <w:color w:val="000000" w:themeColor="text1"/>
          <w:sz w:val="24"/>
          <w:szCs w:val="24"/>
          <w:lang w:val="pl-PL"/>
        </w:rPr>
        <w:t>”</w:t>
      </w:r>
      <w:r w:rsidR="00E27365" w:rsidRPr="00F1147D">
        <w:rPr>
          <w:rFonts w:ascii="Cambria" w:hAnsi="Cambria"/>
          <w:color w:val="000000" w:themeColor="text1"/>
          <w:sz w:val="24"/>
          <w:szCs w:val="24"/>
          <w:lang w:val="pl-PL"/>
        </w:rPr>
        <w:t xml:space="preserve"> we współpracy z Centrum „</w:t>
      </w:r>
      <w:proofErr w:type="spellStart"/>
      <w:r w:rsidR="00E27365" w:rsidRPr="00F1147D">
        <w:rPr>
          <w:rFonts w:ascii="Cambria" w:hAnsi="Cambria"/>
          <w:color w:val="000000" w:themeColor="text1"/>
          <w:sz w:val="24"/>
          <w:szCs w:val="24"/>
          <w:lang w:val="pl-PL"/>
        </w:rPr>
        <w:t>Spycimierskie</w:t>
      </w:r>
      <w:proofErr w:type="spellEnd"/>
      <w:r w:rsidR="00E27365" w:rsidRPr="00F1147D">
        <w:rPr>
          <w:rFonts w:ascii="Cambria" w:hAnsi="Cambria"/>
          <w:color w:val="000000" w:themeColor="text1"/>
          <w:sz w:val="24"/>
          <w:szCs w:val="24"/>
          <w:lang w:val="pl-PL"/>
        </w:rPr>
        <w:t xml:space="preserve"> Boże Ciało” w </w:t>
      </w:r>
      <w:proofErr w:type="spellStart"/>
      <w:r w:rsidR="00E27365" w:rsidRPr="00F1147D">
        <w:rPr>
          <w:rFonts w:ascii="Cambria" w:hAnsi="Cambria"/>
          <w:color w:val="000000" w:themeColor="text1"/>
          <w:sz w:val="24"/>
          <w:szCs w:val="24"/>
          <w:lang w:val="pl-PL"/>
        </w:rPr>
        <w:t>Spycimierzu</w:t>
      </w:r>
      <w:proofErr w:type="spellEnd"/>
      <w:r w:rsidR="000369DB" w:rsidRPr="00F1147D">
        <w:rPr>
          <w:rFonts w:ascii="Cambria" w:hAnsi="Cambria"/>
          <w:color w:val="000000" w:themeColor="text1"/>
          <w:sz w:val="24"/>
          <w:szCs w:val="24"/>
          <w:lang w:val="pl-PL"/>
        </w:rPr>
        <w:t>, zwan</w:t>
      </w:r>
      <w:r w:rsidR="00BF466D" w:rsidRPr="00F1147D">
        <w:rPr>
          <w:rFonts w:ascii="Cambria" w:hAnsi="Cambria"/>
          <w:color w:val="000000" w:themeColor="text1"/>
          <w:sz w:val="24"/>
          <w:szCs w:val="24"/>
          <w:lang w:val="pl-PL"/>
        </w:rPr>
        <w:t>y</w:t>
      </w:r>
      <w:r w:rsidR="000369DB" w:rsidRPr="00F1147D">
        <w:rPr>
          <w:rFonts w:ascii="Cambria" w:hAnsi="Cambria"/>
          <w:color w:val="000000" w:themeColor="text1"/>
          <w:sz w:val="24"/>
          <w:szCs w:val="24"/>
          <w:lang w:val="pl-PL"/>
        </w:rPr>
        <w:t xml:space="preserve"> dalej Organizatorem.</w:t>
      </w:r>
    </w:p>
    <w:p w14:paraId="38D7B2A3" w14:textId="55A6C318" w:rsidR="0019025D" w:rsidRPr="00077B48" w:rsidRDefault="0019025D" w:rsidP="0019025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val="pl-PL"/>
        </w:rPr>
      </w:pPr>
      <w:r w:rsidRPr="00F1147D">
        <w:rPr>
          <w:rFonts w:ascii="Cambria" w:hAnsi="Cambria"/>
          <w:color w:val="000000" w:themeColor="text1"/>
          <w:sz w:val="24"/>
          <w:szCs w:val="24"/>
          <w:lang w:val="pl-PL"/>
        </w:rPr>
        <w:t xml:space="preserve">Celem Konkursu jest </w:t>
      </w:r>
      <w:r w:rsidR="00AD0EC1" w:rsidRPr="00F1147D">
        <w:rPr>
          <w:rFonts w:ascii="Cambria" w:hAnsi="Cambria"/>
          <w:color w:val="000000" w:themeColor="text1"/>
          <w:sz w:val="24"/>
          <w:szCs w:val="24"/>
          <w:lang w:val="pl-PL"/>
        </w:rPr>
        <w:t>uhonoro</w:t>
      </w:r>
      <w:r w:rsidR="00AD0EC1" w:rsidRPr="00077B48">
        <w:rPr>
          <w:rFonts w:ascii="Cambria" w:hAnsi="Cambria"/>
          <w:sz w:val="24"/>
          <w:szCs w:val="24"/>
          <w:lang w:val="pl-PL"/>
        </w:rPr>
        <w:t>wanie</w:t>
      </w:r>
      <w:r w:rsidRPr="00077B48">
        <w:rPr>
          <w:rFonts w:ascii="Cambria" w:hAnsi="Cambria"/>
          <w:sz w:val="24"/>
          <w:szCs w:val="24"/>
          <w:lang w:val="pl-PL"/>
        </w:rPr>
        <w:t xml:space="preserve"> organizacji, społeczności lokalnych, samorządów, instytucji kultury oraz ekspertów, którzy wykazali się wyróżniającymi działaniami w zakresie ochrony </w:t>
      </w:r>
      <w:r w:rsidR="00935C0F">
        <w:rPr>
          <w:rFonts w:ascii="Cambria" w:hAnsi="Cambria"/>
          <w:sz w:val="24"/>
          <w:szCs w:val="24"/>
          <w:lang w:val="pl-PL"/>
        </w:rPr>
        <w:t xml:space="preserve">i promocji </w:t>
      </w:r>
      <w:r w:rsidRPr="00077B48">
        <w:rPr>
          <w:rFonts w:ascii="Cambria" w:hAnsi="Cambria"/>
          <w:sz w:val="24"/>
          <w:szCs w:val="24"/>
          <w:lang w:val="pl-PL"/>
        </w:rPr>
        <w:t>niematerialnego dziedzictwa kulturowego.</w:t>
      </w:r>
    </w:p>
    <w:p w14:paraId="45ECFAA5" w14:textId="77777777" w:rsidR="0019025D" w:rsidRPr="00077B48" w:rsidRDefault="0019025D" w:rsidP="0019025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Konkurs jest organizowany na terenie Rzeczypospolitej Polskiej.</w:t>
      </w:r>
    </w:p>
    <w:p w14:paraId="2F586735" w14:textId="77777777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II. Uczestnicy Konkursu</w:t>
      </w:r>
    </w:p>
    <w:p w14:paraId="1CAB185B" w14:textId="41C90E6A" w:rsidR="00947250" w:rsidRPr="00077B48" w:rsidRDefault="00947250" w:rsidP="00947250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Uczestnikami mogą być osoby indywidualne, nieformalne grupy, organizacje pozarządowe, instytucje </w:t>
      </w:r>
      <w:r w:rsidR="00144202">
        <w:rPr>
          <w:rFonts w:ascii="Cambria" w:hAnsi="Cambria"/>
          <w:sz w:val="24"/>
          <w:szCs w:val="24"/>
          <w:lang w:val="pl-PL"/>
        </w:rPr>
        <w:t xml:space="preserve">edukacji i </w:t>
      </w:r>
      <w:r w:rsidRPr="00077B48">
        <w:rPr>
          <w:rFonts w:ascii="Cambria" w:hAnsi="Cambria"/>
          <w:sz w:val="24"/>
          <w:szCs w:val="24"/>
          <w:lang w:val="pl-PL"/>
        </w:rPr>
        <w:t>kultury, samorządy i uczelnie wyższe, które są depozytariuszami tradycji lub działają na rzecz ich ochrony.</w:t>
      </w:r>
    </w:p>
    <w:p w14:paraId="4CD2FAD4" w14:textId="77777777" w:rsidR="0019025D" w:rsidRPr="00077B48" w:rsidRDefault="0019025D" w:rsidP="0019025D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W Konkursie mogą wziąć udział osoby pełnoletnie oraz osoby niepełnoletnie za zgodą rodziców lub opiekunów prawnych.</w:t>
      </w:r>
    </w:p>
    <w:p w14:paraId="54ED6C5C" w14:textId="3942CBF4" w:rsidR="0019025D" w:rsidRPr="00077B48" w:rsidRDefault="0019025D" w:rsidP="0019025D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Zgłoszenia do Konkursu </w:t>
      </w:r>
      <w:r w:rsidR="00A9533E" w:rsidRPr="00077B48">
        <w:rPr>
          <w:rFonts w:ascii="Cambria" w:hAnsi="Cambria"/>
          <w:sz w:val="24"/>
          <w:szCs w:val="24"/>
          <w:lang w:val="pl-PL"/>
        </w:rPr>
        <w:t>muszą</w:t>
      </w:r>
      <w:r w:rsidRPr="00077B48">
        <w:rPr>
          <w:rFonts w:ascii="Cambria" w:hAnsi="Cambria"/>
          <w:sz w:val="24"/>
          <w:szCs w:val="24"/>
          <w:lang w:val="pl-PL"/>
        </w:rPr>
        <w:t xml:space="preserve"> być składane wyłącznie przez osoby lub podmioty posiadające pełną zdolność do czynności prawnych.</w:t>
      </w:r>
    </w:p>
    <w:p w14:paraId="3362DAFE" w14:textId="77777777" w:rsidR="0019025D" w:rsidRPr="00077B48" w:rsidRDefault="0019025D" w:rsidP="0019025D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Udział w Konkursie jest bezpłatny.</w:t>
      </w:r>
    </w:p>
    <w:p w14:paraId="72780661" w14:textId="77777777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III. Kategorie Konkursu</w:t>
      </w:r>
    </w:p>
    <w:p w14:paraId="0199BBB7" w14:textId="09A770BB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Konkurs jest podzielony na </w:t>
      </w:r>
      <w:r w:rsidR="000C1BFA" w:rsidRPr="00077B48">
        <w:rPr>
          <w:rFonts w:ascii="Cambria" w:hAnsi="Cambria"/>
          <w:sz w:val="24"/>
          <w:szCs w:val="24"/>
          <w:lang w:val="pl-PL"/>
        </w:rPr>
        <w:t>trzy</w:t>
      </w:r>
      <w:r w:rsidRPr="00077B48">
        <w:rPr>
          <w:rFonts w:ascii="Cambria" w:hAnsi="Cambria"/>
          <w:sz w:val="24"/>
          <w:szCs w:val="24"/>
          <w:lang w:val="pl-PL"/>
        </w:rPr>
        <w:t xml:space="preserve"> kategorie:</w:t>
      </w:r>
    </w:p>
    <w:p w14:paraId="79F6A6ED" w14:textId="5F3DECA3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  <w:r w:rsidRPr="00BD1A38">
        <w:rPr>
          <w:rFonts w:ascii="Cambria" w:hAnsi="Cambria"/>
          <w:sz w:val="24"/>
          <w:szCs w:val="24"/>
          <w:lang w:val="pl-PL"/>
        </w:rPr>
        <w:t>1. Ochrona</w:t>
      </w:r>
    </w:p>
    <w:p w14:paraId="616D4969" w14:textId="46F287A8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  <w:r w:rsidRPr="00BD1A38">
        <w:rPr>
          <w:rFonts w:ascii="Cambria" w:hAnsi="Cambria"/>
          <w:sz w:val="24"/>
          <w:szCs w:val="24"/>
          <w:lang w:val="pl-PL"/>
        </w:rPr>
        <w:t>Za działania instytucji i osób służące zachowaniu, dokumentowaniu i wspieraniu niematerialnego dziedzictwa kulturowego. W tej kategorii nagradzane są m.in.:</w:t>
      </w:r>
    </w:p>
    <w:p w14:paraId="5C1A7108" w14:textId="39163F5A" w:rsidR="00BD1A38" w:rsidRPr="00E7623C" w:rsidRDefault="00BD1A38" w:rsidP="00E7623C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działania dokumentacyjne, takie jak archiwizacja, digitalizacja i inwentaryzacja,</w:t>
      </w:r>
    </w:p>
    <w:p w14:paraId="2A1BE77C" w14:textId="41888B88" w:rsidR="00BD1A38" w:rsidRPr="00E7623C" w:rsidRDefault="00BD1A38" w:rsidP="00E7623C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opracowania naukowe, publikacje oraz badania terenowe,</w:t>
      </w:r>
    </w:p>
    <w:p w14:paraId="0B8C3A1F" w14:textId="1FA0E1EA" w:rsidR="00BD1A38" w:rsidRPr="00E7623C" w:rsidRDefault="00BD1A38" w:rsidP="00E7623C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prowadzenie muzeów, izb pamięci i archiwów,</w:t>
      </w:r>
    </w:p>
    <w:p w14:paraId="60215576" w14:textId="6E918FB0" w:rsidR="00BD1A38" w:rsidRPr="00E7623C" w:rsidRDefault="00BD1A38" w:rsidP="00E7623C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inicjatywy prawne i organizacyjne wspierające systemową ochronę dziedzictwa.</w:t>
      </w:r>
    </w:p>
    <w:p w14:paraId="79D87F0F" w14:textId="77777777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</w:p>
    <w:p w14:paraId="72390FE6" w14:textId="6373727C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  <w:r w:rsidRPr="00BD1A38">
        <w:rPr>
          <w:rFonts w:ascii="Cambria" w:hAnsi="Cambria"/>
          <w:sz w:val="24"/>
          <w:szCs w:val="24"/>
          <w:lang w:val="pl-PL"/>
        </w:rPr>
        <w:lastRenderedPageBreak/>
        <w:t>2. Przekaz</w:t>
      </w:r>
    </w:p>
    <w:p w14:paraId="0500A811" w14:textId="7D750C5A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  <w:r w:rsidRPr="00BD1A38">
        <w:rPr>
          <w:rFonts w:ascii="Cambria" w:hAnsi="Cambria"/>
          <w:sz w:val="24"/>
          <w:szCs w:val="24"/>
          <w:lang w:val="pl-PL"/>
        </w:rPr>
        <w:t>Za działania edukacyjne wspierające międzypokoleniowy przekaz tradycji. W tej kategorii uwzględnia się m.in.:</w:t>
      </w:r>
    </w:p>
    <w:p w14:paraId="71F7E178" w14:textId="5C4F2755" w:rsidR="00BD1A38" w:rsidRPr="00E7623C" w:rsidRDefault="00BD1A38" w:rsidP="00E7623C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warsztaty, kursy, lekcje i szkolenia, np. z zakresu rzemiosła, obrzędów czy gwary,</w:t>
      </w:r>
    </w:p>
    <w:p w14:paraId="6A851A9D" w14:textId="4E886D1C" w:rsidR="00BD1A38" w:rsidRPr="00E7623C" w:rsidRDefault="00BD1A38" w:rsidP="00E7623C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programy edukacyjne realizowane w szkołach i społecznościach lokalnych,</w:t>
      </w:r>
    </w:p>
    <w:p w14:paraId="30380969" w14:textId="5189C47A" w:rsidR="00BD1A38" w:rsidRPr="00E7623C" w:rsidRDefault="00BD1A38" w:rsidP="00E7623C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inicjatywy oparte na relacji mistrz–uczeń,</w:t>
      </w:r>
    </w:p>
    <w:p w14:paraId="233A3406" w14:textId="427632DC" w:rsidR="00BD1A38" w:rsidRPr="00E7623C" w:rsidRDefault="00BD1A38" w:rsidP="00BD1A38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działania międzypokoleniowe, angażujące dzieci, młodzież i dorosłych.</w:t>
      </w:r>
    </w:p>
    <w:p w14:paraId="647B3E51" w14:textId="2BAC4E42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  <w:r w:rsidRPr="00BD1A38">
        <w:rPr>
          <w:rFonts w:ascii="Cambria" w:hAnsi="Cambria"/>
          <w:sz w:val="24"/>
          <w:szCs w:val="24"/>
          <w:lang w:val="pl-PL"/>
        </w:rPr>
        <w:t>3. Promocja</w:t>
      </w:r>
    </w:p>
    <w:p w14:paraId="4FC930C4" w14:textId="2CFAAB54" w:rsidR="00BD1A38" w:rsidRPr="00BD1A38" w:rsidRDefault="00BD1A38" w:rsidP="00BD1A38">
      <w:pPr>
        <w:rPr>
          <w:rFonts w:ascii="Cambria" w:hAnsi="Cambria"/>
          <w:sz w:val="24"/>
          <w:szCs w:val="24"/>
          <w:lang w:val="pl-PL"/>
        </w:rPr>
      </w:pPr>
      <w:r w:rsidRPr="00BD1A38">
        <w:rPr>
          <w:rFonts w:ascii="Cambria" w:hAnsi="Cambria"/>
          <w:sz w:val="24"/>
          <w:szCs w:val="24"/>
          <w:lang w:val="pl-PL"/>
        </w:rPr>
        <w:t>Za inicjatywy popularyzujące niematerialne dziedzictwo kulturowe i przybliżające je szerokiemu gronu odbiorców. Do tej kategorii zaliczają się m.in.:</w:t>
      </w:r>
    </w:p>
    <w:p w14:paraId="3CBD4B99" w14:textId="5DB17424" w:rsidR="00BD1A38" w:rsidRPr="00E7623C" w:rsidRDefault="00BD1A38" w:rsidP="00E7623C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wydarzenia kulturalne, takie jak festiwale, pokazy i wystawy,</w:t>
      </w:r>
    </w:p>
    <w:p w14:paraId="2B913B53" w14:textId="7818B551" w:rsidR="00BD1A38" w:rsidRPr="00E7623C" w:rsidRDefault="00BD1A38" w:rsidP="00E7623C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działania w obszarze turystyki kulturowej, w tym tworzenie szlaków, atrakcji oraz produktów turystycznych opartych na dziedzictwie,</w:t>
      </w:r>
    </w:p>
    <w:p w14:paraId="22C9A83F" w14:textId="15F855FD" w:rsidR="00BD1A38" w:rsidRPr="00E7623C" w:rsidRDefault="00BD1A38" w:rsidP="00E7623C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kampanie promocyjne i działania medialne,</w:t>
      </w:r>
    </w:p>
    <w:p w14:paraId="20A81AA0" w14:textId="77777777" w:rsidR="00E7623C" w:rsidRDefault="00BD1A38" w:rsidP="00E7623C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nowatorskie formy promocji, również z wykorzystaniem narzędzi online.</w:t>
      </w:r>
    </w:p>
    <w:p w14:paraId="0F951A23" w14:textId="77777777" w:rsidR="00E7623C" w:rsidRDefault="00E7623C" w:rsidP="00E7623C">
      <w:pPr>
        <w:pStyle w:val="ListParagraph"/>
        <w:rPr>
          <w:rFonts w:ascii="Cambria" w:hAnsi="Cambria"/>
          <w:sz w:val="24"/>
          <w:szCs w:val="24"/>
          <w:lang w:val="pl-PL"/>
        </w:rPr>
      </w:pPr>
    </w:p>
    <w:p w14:paraId="55BAB034" w14:textId="6C1227FE" w:rsidR="0019025D" w:rsidRPr="00E7623C" w:rsidRDefault="0019025D" w:rsidP="00E7623C">
      <w:pPr>
        <w:rPr>
          <w:rFonts w:ascii="Cambria" w:hAnsi="Cambria"/>
          <w:sz w:val="24"/>
          <w:szCs w:val="24"/>
          <w:lang w:val="pl-PL"/>
        </w:rPr>
      </w:pPr>
      <w:r w:rsidRPr="00E7623C">
        <w:rPr>
          <w:rFonts w:ascii="Cambria" w:hAnsi="Cambria"/>
          <w:sz w:val="24"/>
          <w:szCs w:val="24"/>
          <w:lang w:val="pl-PL"/>
        </w:rPr>
        <w:t>IV. Zgłoszenia do Konkursu</w:t>
      </w:r>
    </w:p>
    <w:p w14:paraId="30E07A9A" w14:textId="74DE2C3F" w:rsidR="00182257" w:rsidRDefault="00182257" w:rsidP="00182257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Zgłoszenia do Konkursu, zawierające </w:t>
      </w:r>
      <w:r>
        <w:rPr>
          <w:rFonts w:ascii="Cambria" w:hAnsi="Cambria"/>
          <w:sz w:val="24"/>
          <w:szCs w:val="24"/>
          <w:lang w:val="pl-PL"/>
        </w:rPr>
        <w:t xml:space="preserve">skan </w:t>
      </w:r>
      <w:r w:rsidRPr="00077B48">
        <w:rPr>
          <w:rFonts w:ascii="Cambria" w:hAnsi="Cambria"/>
          <w:sz w:val="24"/>
          <w:szCs w:val="24"/>
          <w:lang w:val="pl-PL"/>
        </w:rPr>
        <w:t>wypełnion</w:t>
      </w:r>
      <w:r>
        <w:rPr>
          <w:rFonts w:ascii="Cambria" w:hAnsi="Cambria"/>
          <w:sz w:val="24"/>
          <w:szCs w:val="24"/>
          <w:lang w:val="pl-PL"/>
        </w:rPr>
        <w:t xml:space="preserve">ego i podpisanego </w:t>
      </w:r>
      <w:r w:rsidRPr="00077B48">
        <w:rPr>
          <w:rFonts w:ascii="Cambria" w:hAnsi="Cambria"/>
          <w:sz w:val="24"/>
          <w:szCs w:val="24"/>
          <w:lang w:val="pl-PL"/>
        </w:rPr>
        <w:t>formularza</w:t>
      </w:r>
      <w:r>
        <w:rPr>
          <w:rFonts w:ascii="Cambria" w:hAnsi="Cambria"/>
          <w:sz w:val="24"/>
          <w:szCs w:val="24"/>
          <w:lang w:val="pl-PL"/>
        </w:rPr>
        <w:t xml:space="preserve"> oraz edytowalna wersję wypełnionego formularza (bez podpisu)</w:t>
      </w:r>
      <w:r w:rsidRPr="00077B48">
        <w:rPr>
          <w:rFonts w:ascii="Cambria" w:hAnsi="Cambria"/>
          <w:sz w:val="24"/>
          <w:szCs w:val="24"/>
          <w:lang w:val="pl-PL"/>
        </w:rPr>
        <w:t xml:space="preserve">, należy przesyłać elektronicznie na adres: </w:t>
      </w:r>
      <w:hyperlink r:id="rId7" w:history="1">
        <w:r w:rsidR="002B6850" w:rsidRPr="00A85E38">
          <w:rPr>
            <w:rStyle w:val="Hyperlink"/>
            <w:rFonts w:ascii="Cambria" w:hAnsi="Cambria"/>
            <w:sz w:val="24"/>
            <w:szCs w:val="24"/>
            <w:lang w:val="pl-PL"/>
          </w:rPr>
          <w:t>konkurs@spycimierz.pl</w:t>
        </w:r>
      </w:hyperlink>
      <w:r w:rsidRPr="00077B48">
        <w:rPr>
          <w:rFonts w:ascii="Cambria" w:hAnsi="Cambria"/>
          <w:sz w:val="24"/>
          <w:szCs w:val="24"/>
          <w:lang w:val="pl-PL"/>
        </w:rPr>
        <w:t>.</w:t>
      </w:r>
    </w:p>
    <w:p w14:paraId="76C3B9AC" w14:textId="18136A12" w:rsidR="002B6850" w:rsidRPr="00077B48" w:rsidRDefault="00B24C7A" w:rsidP="00182257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Każdy uczestnik może przesłać maksymalnie </w:t>
      </w:r>
      <w:r w:rsidR="002B6850">
        <w:rPr>
          <w:rFonts w:ascii="Cambria" w:hAnsi="Cambria"/>
          <w:sz w:val="24"/>
          <w:szCs w:val="24"/>
          <w:lang w:val="pl-PL"/>
        </w:rPr>
        <w:t xml:space="preserve">jedno zgłoszenie w </w:t>
      </w:r>
      <w:r w:rsidR="0044499A">
        <w:rPr>
          <w:rFonts w:ascii="Cambria" w:hAnsi="Cambria"/>
          <w:sz w:val="24"/>
          <w:szCs w:val="24"/>
          <w:lang w:val="pl-PL"/>
        </w:rPr>
        <w:t xml:space="preserve">każdej </w:t>
      </w:r>
      <w:r w:rsidR="002B6850">
        <w:rPr>
          <w:rFonts w:ascii="Cambria" w:hAnsi="Cambria"/>
          <w:sz w:val="24"/>
          <w:szCs w:val="24"/>
          <w:lang w:val="pl-PL"/>
        </w:rPr>
        <w:t>kategorii</w:t>
      </w:r>
      <w:r w:rsidR="0044499A">
        <w:rPr>
          <w:rFonts w:ascii="Cambria" w:hAnsi="Cambria"/>
          <w:sz w:val="24"/>
          <w:szCs w:val="24"/>
          <w:lang w:val="pl-PL"/>
        </w:rPr>
        <w:t xml:space="preserve"> konkursowej</w:t>
      </w:r>
      <w:r w:rsidR="002B6850">
        <w:rPr>
          <w:rFonts w:ascii="Cambria" w:hAnsi="Cambria"/>
          <w:sz w:val="24"/>
          <w:szCs w:val="24"/>
          <w:lang w:val="pl-PL"/>
        </w:rPr>
        <w:t>.</w:t>
      </w:r>
    </w:p>
    <w:p w14:paraId="0E651FED" w14:textId="5B886C35" w:rsidR="005F75D4" w:rsidRPr="00077B48" w:rsidRDefault="00CF0DDC" w:rsidP="0019025D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Organizator zamieszcza informację o </w:t>
      </w:r>
      <w:r w:rsidR="00607341" w:rsidRPr="00077B48">
        <w:rPr>
          <w:rFonts w:ascii="Cambria" w:hAnsi="Cambria"/>
          <w:sz w:val="24"/>
          <w:szCs w:val="24"/>
          <w:lang w:val="pl-PL"/>
        </w:rPr>
        <w:t>K</w:t>
      </w:r>
      <w:r w:rsidRPr="00077B48">
        <w:rPr>
          <w:rFonts w:ascii="Cambria" w:hAnsi="Cambria"/>
          <w:sz w:val="24"/>
          <w:szCs w:val="24"/>
          <w:lang w:val="pl-PL"/>
        </w:rPr>
        <w:t xml:space="preserve">onkursie wraz z formularzem i terminem nadsyłania zgłoszeń na stronie internetowej https://spycimierskiebozecialo.pl. </w:t>
      </w:r>
    </w:p>
    <w:p w14:paraId="7E568555" w14:textId="5930FC85" w:rsidR="0019025D" w:rsidRPr="00077B48" w:rsidRDefault="005F75D4" w:rsidP="0019025D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Do</w:t>
      </w:r>
      <w:r w:rsidR="0019025D" w:rsidRPr="00077B48">
        <w:rPr>
          <w:rFonts w:ascii="Cambria" w:hAnsi="Cambria"/>
          <w:sz w:val="24"/>
          <w:szCs w:val="24"/>
          <w:lang w:val="pl-PL"/>
        </w:rPr>
        <w:t xml:space="preserve"> zgłoszeni</w:t>
      </w:r>
      <w:r w:rsidR="003952ED">
        <w:rPr>
          <w:rFonts w:ascii="Cambria" w:hAnsi="Cambria"/>
          <w:sz w:val="24"/>
          <w:szCs w:val="24"/>
          <w:lang w:val="pl-PL"/>
        </w:rPr>
        <w:t>a</w:t>
      </w:r>
      <w:r w:rsidR="0019025D" w:rsidRPr="00077B48">
        <w:rPr>
          <w:rFonts w:ascii="Cambria" w:hAnsi="Cambria"/>
          <w:sz w:val="24"/>
          <w:szCs w:val="24"/>
          <w:lang w:val="pl-PL"/>
        </w:rPr>
        <w:t xml:space="preserve"> </w:t>
      </w:r>
      <w:r w:rsidR="004B6E5D" w:rsidRPr="00077B48">
        <w:rPr>
          <w:rFonts w:ascii="Cambria" w:hAnsi="Cambria"/>
          <w:sz w:val="24"/>
          <w:szCs w:val="24"/>
          <w:lang w:val="pl-PL"/>
        </w:rPr>
        <w:t xml:space="preserve">należy załączyć materiały dokumentujące </w:t>
      </w:r>
      <w:r w:rsidR="00356D5E" w:rsidRPr="00077B48">
        <w:rPr>
          <w:rFonts w:ascii="Cambria" w:hAnsi="Cambria"/>
          <w:sz w:val="24"/>
          <w:szCs w:val="24"/>
          <w:lang w:val="pl-PL"/>
        </w:rPr>
        <w:t xml:space="preserve">działania w ramach wybranej kategorii </w:t>
      </w:r>
      <w:r w:rsidR="0019025D" w:rsidRPr="00077B48">
        <w:rPr>
          <w:rFonts w:ascii="Cambria" w:hAnsi="Cambria"/>
          <w:sz w:val="24"/>
          <w:szCs w:val="24"/>
          <w:lang w:val="pl-PL"/>
        </w:rPr>
        <w:t>(zdjęcia, filmy, dokumenty)</w:t>
      </w:r>
      <w:r w:rsidR="00356D5E" w:rsidRPr="00077B48">
        <w:rPr>
          <w:rFonts w:ascii="Cambria" w:hAnsi="Cambria"/>
          <w:sz w:val="24"/>
          <w:szCs w:val="24"/>
          <w:lang w:val="pl-PL"/>
        </w:rPr>
        <w:t xml:space="preserve"> lub</w:t>
      </w:r>
      <w:r w:rsidR="00DE3AC7" w:rsidRPr="00077B48">
        <w:rPr>
          <w:rFonts w:ascii="Cambria" w:hAnsi="Cambria"/>
          <w:sz w:val="24"/>
          <w:szCs w:val="24"/>
          <w:lang w:val="pl-PL"/>
        </w:rPr>
        <w:t xml:space="preserve"> wpisać link do nich w formularzu zgłoszeniowym</w:t>
      </w:r>
      <w:r w:rsidR="0019025D" w:rsidRPr="00077B48">
        <w:rPr>
          <w:rFonts w:ascii="Cambria" w:hAnsi="Cambria"/>
          <w:sz w:val="24"/>
          <w:szCs w:val="24"/>
          <w:lang w:val="pl-PL"/>
        </w:rPr>
        <w:t>.</w:t>
      </w:r>
    </w:p>
    <w:p w14:paraId="584608AF" w14:textId="7B084000" w:rsidR="0019025D" w:rsidRPr="00077B48" w:rsidRDefault="0019025D" w:rsidP="0019025D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Termin nadsyłania zgłoszeń upływa w dniu </w:t>
      </w:r>
      <w:r w:rsidRPr="00770ACB">
        <w:rPr>
          <w:rFonts w:ascii="Cambria" w:hAnsi="Cambria"/>
          <w:b/>
          <w:bCs/>
          <w:sz w:val="24"/>
          <w:szCs w:val="24"/>
          <w:lang w:val="pl-PL"/>
        </w:rPr>
        <w:t>2</w:t>
      </w:r>
      <w:r w:rsidR="00446258" w:rsidRPr="00770ACB">
        <w:rPr>
          <w:rFonts w:ascii="Cambria" w:hAnsi="Cambria"/>
          <w:b/>
          <w:bCs/>
          <w:sz w:val="24"/>
          <w:szCs w:val="24"/>
          <w:lang w:val="pl-PL"/>
        </w:rPr>
        <w:t>5</w:t>
      </w:r>
      <w:r w:rsidRPr="00770ACB"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 w:rsidR="00446258" w:rsidRPr="00770ACB">
        <w:rPr>
          <w:rFonts w:ascii="Cambria" w:hAnsi="Cambria"/>
          <w:b/>
          <w:bCs/>
          <w:sz w:val="24"/>
          <w:szCs w:val="24"/>
          <w:lang w:val="pl-PL"/>
        </w:rPr>
        <w:t>kwietnia</w:t>
      </w:r>
      <w:r w:rsidRPr="00770ACB">
        <w:rPr>
          <w:rFonts w:ascii="Cambria" w:hAnsi="Cambria"/>
          <w:b/>
          <w:bCs/>
          <w:sz w:val="24"/>
          <w:szCs w:val="24"/>
          <w:lang w:val="pl-PL"/>
        </w:rPr>
        <w:t xml:space="preserve"> 202</w:t>
      </w:r>
      <w:r w:rsidR="00446258" w:rsidRPr="00770ACB">
        <w:rPr>
          <w:rFonts w:ascii="Cambria" w:hAnsi="Cambria"/>
          <w:b/>
          <w:bCs/>
          <w:sz w:val="24"/>
          <w:szCs w:val="24"/>
          <w:lang w:val="pl-PL"/>
        </w:rPr>
        <w:t>5</w:t>
      </w:r>
      <w:r w:rsidRPr="00770ACB">
        <w:rPr>
          <w:rFonts w:ascii="Cambria" w:hAnsi="Cambria"/>
          <w:b/>
          <w:bCs/>
          <w:sz w:val="24"/>
          <w:szCs w:val="24"/>
          <w:lang w:val="pl-PL"/>
        </w:rPr>
        <w:t xml:space="preserve"> r. o godz. 16.00</w:t>
      </w:r>
      <w:r w:rsidRPr="00077B48">
        <w:rPr>
          <w:rFonts w:ascii="Cambria" w:hAnsi="Cambria"/>
          <w:sz w:val="24"/>
          <w:szCs w:val="24"/>
          <w:lang w:val="pl-PL"/>
        </w:rPr>
        <w:t>.</w:t>
      </w:r>
    </w:p>
    <w:p w14:paraId="11C816B1" w14:textId="77777777" w:rsidR="0019025D" w:rsidRPr="00077B48" w:rsidRDefault="0019025D" w:rsidP="0019025D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Zgłoszenia, które nie będą spełniały wymogów formalnych, nie będą rozpatrywane.</w:t>
      </w:r>
    </w:p>
    <w:p w14:paraId="441B341B" w14:textId="77777777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V. Kryteria oceny</w:t>
      </w:r>
    </w:p>
    <w:p w14:paraId="0C70088D" w14:textId="77777777" w:rsidR="00893D40" w:rsidRDefault="00C30FC1" w:rsidP="0019025D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  <w:lang w:val="pl-PL"/>
        </w:rPr>
      </w:pPr>
      <w:r w:rsidRPr="00893D40">
        <w:rPr>
          <w:rFonts w:ascii="Cambria" w:hAnsi="Cambria"/>
          <w:sz w:val="24"/>
          <w:szCs w:val="24"/>
          <w:lang w:val="pl-PL"/>
        </w:rPr>
        <w:t>Oceny zgłoszeń dokona Kapituła Konkursu</w:t>
      </w:r>
      <w:r w:rsidR="00893D40" w:rsidRPr="00893D40">
        <w:rPr>
          <w:rFonts w:ascii="Cambria" w:hAnsi="Cambria"/>
          <w:sz w:val="24"/>
          <w:szCs w:val="24"/>
          <w:lang w:val="pl-PL"/>
        </w:rPr>
        <w:t>.</w:t>
      </w:r>
      <w:r w:rsidRPr="00893D40">
        <w:rPr>
          <w:rFonts w:ascii="Cambria" w:hAnsi="Cambria"/>
          <w:sz w:val="24"/>
          <w:szCs w:val="24"/>
          <w:lang w:val="pl-PL"/>
        </w:rPr>
        <w:t xml:space="preserve"> </w:t>
      </w:r>
    </w:p>
    <w:p w14:paraId="4C99E17B" w14:textId="77777777" w:rsidR="00D760E7" w:rsidRPr="00D760E7" w:rsidRDefault="00D760E7" w:rsidP="00D760E7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  <w:lang w:val="pl-PL"/>
        </w:rPr>
      </w:pPr>
      <w:r w:rsidRPr="00D760E7">
        <w:rPr>
          <w:rFonts w:ascii="Cambria" w:hAnsi="Cambria"/>
          <w:sz w:val="24"/>
          <w:szCs w:val="24"/>
          <w:lang w:val="pl-PL"/>
        </w:rPr>
        <w:t>Każda kategoria konkursowa będzie oceniana według określonych kryteriów, w tym:</w:t>
      </w:r>
    </w:p>
    <w:p w14:paraId="2BC79DE5" w14:textId="0FAEE347" w:rsidR="00C46D4E" w:rsidRDefault="00C46D4E" w:rsidP="00925E6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Osiągnięte </w:t>
      </w:r>
      <w:r w:rsidR="00D10BE7">
        <w:rPr>
          <w:rFonts w:ascii="Cambria" w:hAnsi="Cambria"/>
          <w:sz w:val="24"/>
          <w:szCs w:val="24"/>
          <w:lang w:val="pl-PL"/>
        </w:rPr>
        <w:t xml:space="preserve">bezpośrednie i pośrednie </w:t>
      </w:r>
      <w:r>
        <w:rPr>
          <w:rFonts w:ascii="Cambria" w:hAnsi="Cambria"/>
          <w:sz w:val="24"/>
          <w:szCs w:val="24"/>
          <w:lang w:val="pl-PL"/>
        </w:rPr>
        <w:t>efekty w zakresie ochrony/przekazu międzypokoleniowego</w:t>
      </w:r>
      <w:r w:rsidR="00C16262">
        <w:rPr>
          <w:rFonts w:ascii="Cambria" w:hAnsi="Cambria"/>
          <w:sz w:val="24"/>
          <w:szCs w:val="24"/>
          <w:lang w:val="pl-PL"/>
        </w:rPr>
        <w:t>/promocji</w:t>
      </w:r>
    </w:p>
    <w:p w14:paraId="7E636FC9" w14:textId="220EC5D1" w:rsidR="00925E60" w:rsidRDefault="00D760E7" w:rsidP="00925E6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  <w:lang w:val="pl-PL"/>
        </w:rPr>
      </w:pPr>
      <w:r w:rsidRPr="00D760E7">
        <w:rPr>
          <w:rFonts w:ascii="Cambria" w:hAnsi="Cambria"/>
          <w:sz w:val="24"/>
          <w:szCs w:val="24"/>
          <w:lang w:val="pl-PL"/>
        </w:rPr>
        <w:t>Oryginalność i kreatywność działań</w:t>
      </w:r>
    </w:p>
    <w:p w14:paraId="25FA7AAB" w14:textId="0F3441BA" w:rsidR="00925E60" w:rsidRDefault="00D760E7" w:rsidP="00925E6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  <w:lang w:val="pl-PL"/>
        </w:rPr>
      </w:pPr>
      <w:r w:rsidRPr="00925E60">
        <w:rPr>
          <w:rFonts w:ascii="Cambria" w:hAnsi="Cambria"/>
          <w:sz w:val="24"/>
          <w:szCs w:val="24"/>
          <w:lang w:val="pl-PL"/>
        </w:rPr>
        <w:lastRenderedPageBreak/>
        <w:t xml:space="preserve">Efektywność </w:t>
      </w:r>
    </w:p>
    <w:p w14:paraId="0A0D9F2D" w14:textId="0AD94B66" w:rsidR="00D760E7" w:rsidRPr="00925E60" w:rsidRDefault="00CE0221" w:rsidP="007579DC">
      <w:pPr>
        <w:pStyle w:val="ListParagraph"/>
        <w:ind w:left="108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S</w:t>
      </w:r>
      <w:r w:rsidR="00D760E7" w:rsidRPr="00925E60">
        <w:rPr>
          <w:rFonts w:ascii="Cambria" w:hAnsi="Cambria"/>
          <w:sz w:val="24"/>
          <w:szCs w:val="24"/>
          <w:lang w:val="pl-PL"/>
        </w:rPr>
        <w:t>kuteczność w przyciąganiu uwagi i zaangażowaniu odbiorców</w:t>
      </w:r>
      <w:r w:rsidR="00C5355C">
        <w:rPr>
          <w:rFonts w:ascii="Cambria" w:hAnsi="Cambria"/>
          <w:sz w:val="24"/>
          <w:szCs w:val="24"/>
          <w:lang w:val="pl-PL"/>
        </w:rPr>
        <w:t>/uczestników</w:t>
      </w:r>
      <w:r w:rsidR="00D760E7" w:rsidRPr="00925E60">
        <w:rPr>
          <w:rFonts w:ascii="Cambria" w:hAnsi="Cambria"/>
          <w:sz w:val="24"/>
          <w:szCs w:val="24"/>
          <w:lang w:val="pl-PL"/>
        </w:rPr>
        <w:t>.</w:t>
      </w:r>
    </w:p>
    <w:p w14:paraId="229E8C60" w14:textId="77777777" w:rsidR="007579DC" w:rsidRDefault="00D760E7" w:rsidP="007579DC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  <w:lang w:val="pl-PL"/>
        </w:rPr>
      </w:pPr>
      <w:r w:rsidRPr="007579DC">
        <w:rPr>
          <w:rFonts w:ascii="Cambria" w:hAnsi="Cambria"/>
          <w:sz w:val="24"/>
          <w:szCs w:val="24"/>
          <w:lang w:val="pl-PL"/>
        </w:rPr>
        <w:t>Zastosowanie nowoczesnych lub oryginalnych rozwiązań</w:t>
      </w:r>
    </w:p>
    <w:p w14:paraId="2A2FAD56" w14:textId="77777777" w:rsidR="007579DC" w:rsidRDefault="00D760E7" w:rsidP="007579DC">
      <w:pPr>
        <w:pStyle w:val="ListParagraph"/>
        <w:ind w:left="1080"/>
        <w:rPr>
          <w:rFonts w:ascii="Cambria" w:hAnsi="Cambria"/>
          <w:sz w:val="24"/>
          <w:szCs w:val="24"/>
          <w:lang w:val="pl-PL"/>
        </w:rPr>
      </w:pPr>
      <w:r w:rsidRPr="007579DC">
        <w:rPr>
          <w:rFonts w:ascii="Cambria" w:hAnsi="Cambria"/>
          <w:sz w:val="24"/>
          <w:szCs w:val="24"/>
          <w:lang w:val="pl-PL"/>
        </w:rPr>
        <w:t>Umiejętne wykorzystanie nietypowych, pomysłowych lub nowatorskich rozwiązań – organizacyjnych, edukacyjnych, komunikacyjnych lub technologicznych – które wspierają skuteczność działań.</w:t>
      </w:r>
    </w:p>
    <w:p w14:paraId="37743CA7" w14:textId="77777777" w:rsidR="00732D70" w:rsidRDefault="00D760E7" w:rsidP="00732D70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  <w:lang w:val="pl-PL"/>
        </w:rPr>
      </w:pPr>
      <w:r w:rsidRPr="00732D70">
        <w:rPr>
          <w:rFonts w:ascii="Cambria" w:hAnsi="Cambria"/>
          <w:sz w:val="24"/>
          <w:szCs w:val="24"/>
          <w:lang w:val="pl-PL"/>
        </w:rPr>
        <w:t>Trwałość i możliwość kontynuacji działań</w:t>
      </w:r>
    </w:p>
    <w:p w14:paraId="6F690E4D" w14:textId="38267C1D" w:rsidR="00D760E7" w:rsidRDefault="00D760E7" w:rsidP="00732D70">
      <w:pPr>
        <w:pStyle w:val="ListParagraph"/>
        <w:ind w:left="1080"/>
        <w:rPr>
          <w:rFonts w:ascii="Cambria" w:hAnsi="Cambria"/>
          <w:sz w:val="24"/>
          <w:szCs w:val="24"/>
          <w:lang w:val="pl-PL"/>
        </w:rPr>
      </w:pPr>
      <w:r w:rsidRPr="00732D70">
        <w:rPr>
          <w:rFonts w:ascii="Cambria" w:hAnsi="Cambria"/>
          <w:sz w:val="24"/>
          <w:szCs w:val="24"/>
          <w:lang w:val="pl-PL"/>
        </w:rPr>
        <w:t>Potencjał do dalszego rozwoju, utrwalenia rezultatów lub inspirowania kolejnych działań – lokalnie, regionalnie lub ogólnopolsko.</w:t>
      </w:r>
    </w:p>
    <w:p w14:paraId="270130D2" w14:textId="77777777" w:rsidR="0012333F" w:rsidRDefault="0012333F" w:rsidP="0012333F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  <w:lang w:val="pl-PL"/>
        </w:rPr>
      </w:pPr>
      <w:r w:rsidRPr="007579DC">
        <w:rPr>
          <w:rFonts w:ascii="Cambria" w:hAnsi="Cambria"/>
          <w:sz w:val="24"/>
          <w:szCs w:val="24"/>
          <w:lang w:val="pl-PL"/>
        </w:rPr>
        <w:t xml:space="preserve">Dostępność i </w:t>
      </w:r>
      <w:proofErr w:type="spellStart"/>
      <w:r w:rsidRPr="007579DC">
        <w:rPr>
          <w:rFonts w:ascii="Cambria" w:hAnsi="Cambria"/>
          <w:sz w:val="24"/>
          <w:szCs w:val="24"/>
          <w:lang w:val="pl-PL"/>
        </w:rPr>
        <w:t>inkluzywność</w:t>
      </w:r>
      <w:proofErr w:type="spellEnd"/>
    </w:p>
    <w:p w14:paraId="0E1B8069" w14:textId="06E57A44" w:rsidR="00D760E7" w:rsidRPr="0019505D" w:rsidRDefault="0012333F" w:rsidP="0019505D">
      <w:pPr>
        <w:pStyle w:val="ListParagraph"/>
        <w:ind w:left="1080"/>
        <w:rPr>
          <w:rFonts w:ascii="Cambria" w:hAnsi="Cambria"/>
          <w:sz w:val="24"/>
          <w:szCs w:val="24"/>
          <w:lang w:val="pl-PL"/>
        </w:rPr>
      </w:pPr>
      <w:r w:rsidRPr="007579DC">
        <w:rPr>
          <w:rFonts w:ascii="Cambria" w:hAnsi="Cambria"/>
          <w:sz w:val="24"/>
          <w:szCs w:val="24"/>
          <w:lang w:val="pl-PL"/>
        </w:rPr>
        <w:t>Umożliwienie udziału szerokiemu gronu odbiorców, w tym osobom z różnymi potrzebami – np. osobom z niepełnosprawnościami, dzieciom, seniorom czy mniejszościom kulturowym.</w:t>
      </w:r>
    </w:p>
    <w:p w14:paraId="0E0BC378" w14:textId="2C56843A" w:rsidR="0019025D" w:rsidRPr="00732D70" w:rsidRDefault="0019025D" w:rsidP="00732D70">
      <w:pPr>
        <w:rPr>
          <w:rFonts w:ascii="Cambria" w:hAnsi="Cambria"/>
          <w:sz w:val="24"/>
          <w:szCs w:val="24"/>
          <w:lang w:val="pl-PL"/>
        </w:rPr>
      </w:pPr>
      <w:r w:rsidRPr="00732D70">
        <w:rPr>
          <w:rFonts w:ascii="Cambria" w:hAnsi="Cambria"/>
          <w:sz w:val="24"/>
          <w:szCs w:val="24"/>
          <w:lang w:val="pl-PL"/>
        </w:rPr>
        <w:t>VI. Nagrody</w:t>
      </w:r>
    </w:p>
    <w:p w14:paraId="74568744" w14:textId="77777777" w:rsidR="0019025D" w:rsidRPr="00077B48" w:rsidRDefault="0019025D" w:rsidP="0019025D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W Konkursie przewidziane są następujące nagrody:</w:t>
      </w:r>
    </w:p>
    <w:p w14:paraId="36903025" w14:textId="4385C0D1" w:rsidR="0019025D" w:rsidRPr="00077B48" w:rsidRDefault="0019025D" w:rsidP="0019025D">
      <w:pPr>
        <w:pStyle w:val="ListParagraph"/>
        <w:numPr>
          <w:ilvl w:val="1"/>
          <w:numId w:val="10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Statuetka i dyplom laureata Polskiej Nagrody Kultury Niematerialnej</w:t>
      </w:r>
      <w:r w:rsidR="00612BC3" w:rsidRPr="00077B48">
        <w:rPr>
          <w:rFonts w:ascii="Cambria" w:hAnsi="Cambria"/>
          <w:sz w:val="24"/>
          <w:szCs w:val="24"/>
          <w:lang w:val="pl-PL"/>
        </w:rPr>
        <w:t xml:space="preserve"> „Siła </w:t>
      </w:r>
      <w:r w:rsidR="00952A11">
        <w:rPr>
          <w:rFonts w:ascii="Cambria" w:hAnsi="Cambria"/>
          <w:sz w:val="24"/>
          <w:szCs w:val="24"/>
          <w:lang w:val="pl-PL"/>
        </w:rPr>
        <w:t>T</w:t>
      </w:r>
      <w:r w:rsidR="00612BC3" w:rsidRPr="00077B48">
        <w:rPr>
          <w:rFonts w:ascii="Cambria" w:hAnsi="Cambria"/>
          <w:sz w:val="24"/>
          <w:szCs w:val="24"/>
          <w:lang w:val="pl-PL"/>
        </w:rPr>
        <w:t>radycji”</w:t>
      </w:r>
      <w:r w:rsidR="00713B75">
        <w:rPr>
          <w:rFonts w:ascii="Cambria" w:hAnsi="Cambria"/>
          <w:sz w:val="24"/>
          <w:szCs w:val="24"/>
          <w:lang w:val="pl-PL"/>
        </w:rPr>
        <w:t>,</w:t>
      </w:r>
    </w:p>
    <w:p w14:paraId="5493B968" w14:textId="7D42F62D" w:rsidR="0019025D" w:rsidRDefault="0019025D" w:rsidP="0019025D">
      <w:pPr>
        <w:pStyle w:val="ListParagraph"/>
        <w:numPr>
          <w:ilvl w:val="1"/>
          <w:numId w:val="10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Dyplomy dla nominowanych</w:t>
      </w:r>
      <w:r w:rsidR="00713B75">
        <w:rPr>
          <w:rFonts w:ascii="Cambria" w:hAnsi="Cambria"/>
          <w:sz w:val="24"/>
          <w:szCs w:val="24"/>
          <w:lang w:val="pl-PL"/>
        </w:rPr>
        <w:t>,</w:t>
      </w:r>
    </w:p>
    <w:p w14:paraId="02BB45C4" w14:textId="615BACF0" w:rsidR="0000710A" w:rsidRDefault="0000710A" w:rsidP="0019025D">
      <w:pPr>
        <w:pStyle w:val="ListParagraph"/>
        <w:numPr>
          <w:ilvl w:val="1"/>
          <w:numId w:val="10"/>
        </w:numPr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Promocja zwycięzców na</w:t>
      </w:r>
      <w:r w:rsidR="00451DD6">
        <w:rPr>
          <w:rFonts w:ascii="Cambria" w:hAnsi="Cambria"/>
          <w:sz w:val="24"/>
          <w:szCs w:val="24"/>
          <w:lang w:val="pl-PL"/>
        </w:rPr>
        <w:t xml:space="preserve"> stronie internetowej S</w:t>
      </w:r>
      <w:r w:rsidR="00106BDB">
        <w:rPr>
          <w:rFonts w:ascii="Cambria" w:hAnsi="Cambria"/>
          <w:sz w:val="24"/>
          <w:szCs w:val="24"/>
          <w:lang w:val="pl-PL"/>
        </w:rPr>
        <w:t>z</w:t>
      </w:r>
      <w:r w:rsidR="00451DD6">
        <w:rPr>
          <w:rFonts w:ascii="Cambria" w:hAnsi="Cambria"/>
          <w:sz w:val="24"/>
          <w:szCs w:val="24"/>
          <w:lang w:val="pl-PL"/>
        </w:rPr>
        <w:t xml:space="preserve">laku Niematerialnego Dziedzictwa Kulturowego w Polsce </w:t>
      </w:r>
      <w:r w:rsidR="00106BDB">
        <w:rPr>
          <w:rFonts w:ascii="Cambria" w:hAnsi="Cambria"/>
          <w:sz w:val="24"/>
          <w:szCs w:val="24"/>
          <w:lang w:val="pl-PL"/>
        </w:rPr>
        <w:t>przez okres jednego roku</w:t>
      </w:r>
      <w:r w:rsidR="00713B75">
        <w:rPr>
          <w:rFonts w:ascii="Cambria" w:hAnsi="Cambria"/>
          <w:sz w:val="24"/>
          <w:szCs w:val="24"/>
          <w:lang w:val="pl-PL"/>
        </w:rPr>
        <w:t>,</w:t>
      </w:r>
    </w:p>
    <w:p w14:paraId="73EC61BC" w14:textId="6CFE2E74" w:rsidR="00106BDB" w:rsidRPr="00077B48" w:rsidRDefault="00713B75" w:rsidP="0019025D">
      <w:pPr>
        <w:pStyle w:val="ListParagraph"/>
        <w:numPr>
          <w:ilvl w:val="1"/>
          <w:numId w:val="10"/>
        </w:numPr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Wysta</w:t>
      </w:r>
      <w:r w:rsidR="00C57979">
        <w:rPr>
          <w:rFonts w:ascii="Cambria" w:hAnsi="Cambria"/>
          <w:sz w:val="24"/>
          <w:szCs w:val="24"/>
          <w:lang w:val="pl-PL"/>
        </w:rPr>
        <w:t>wa czasowa o zwycięzcach w Centrum „</w:t>
      </w:r>
      <w:proofErr w:type="spellStart"/>
      <w:r w:rsidR="00C57979">
        <w:rPr>
          <w:rFonts w:ascii="Cambria" w:hAnsi="Cambria"/>
          <w:sz w:val="24"/>
          <w:szCs w:val="24"/>
          <w:lang w:val="pl-PL"/>
        </w:rPr>
        <w:t>Spycimierskie</w:t>
      </w:r>
      <w:proofErr w:type="spellEnd"/>
      <w:r w:rsidR="00C57979">
        <w:rPr>
          <w:rFonts w:ascii="Cambria" w:hAnsi="Cambria"/>
          <w:sz w:val="24"/>
          <w:szCs w:val="24"/>
          <w:lang w:val="pl-PL"/>
        </w:rPr>
        <w:t xml:space="preserve"> Boże Ciało”.</w:t>
      </w:r>
    </w:p>
    <w:p w14:paraId="423CACF0" w14:textId="514DFEE3" w:rsidR="0019025D" w:rsidRPr="00077B48" w:rsidRDefault="0019025D" w:rsidP="0019025D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Organizator zastrzega sobie prawo do przyznania dodatkowych </w:t>
      </w:r>
      <w:r w:rsidR="00C043D1">
        <w:rPr>
          <w:rFonts w:ascii="Cambria" w:hAnsi="Cambria"/>
          <w:sz w:val="24"/>
          <w:szCs w:val="24"/>
          <w:lang w:val="pl-PL"/>
        </w:rPr>
        <w:t xml:space="preserve">nagród i </w:t>
      </w:r>
      <w:r w:rsidRPr="00077B48">
        <w:rPr>
          <w:rFonts w:ascii="Cambria" w:hAnsi="Cambria"/>
          <w:sz w:val="24"/>
          <w:szCs w:val="24"/>
          <w:lang w:val="pl-PL"/>
        </w:rPr>
        <w:t>wyróżnień.</w:t>
      </w:r>
    </w:p>
    <w:p w14:paraId="2CC34B14" w14:textId="1EC1E984" w:rsidR="0019025D" w:rsidRPr="00077B48" w:rsidRDefault="0019025D" w:rsidP="0019025D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Ogłoszenie wyników Konkursu nastąpi w dniu </w:t>
      </w:r>
      <w:r w:rsidR="00C25A21">
        <w:rPr>
          <w:rFonts w:ascii="Cambria" w:hAnsi="Cambria"/>
          <w:sz w:val="24"/>
          <w:szCs w:val="24"/>
          <w:lang w:val="pl-PL"/>
        </w:rPr>
        <w:t>8</w:t>
      </w:r>
      <w:r w:rsidRPr="00077B48">
        <w:rPr>
          <w:rFonts w:ascii="Cambria" w:hAnsi="Cambria"/>
          <w:sz w:val="24"/>
          <w:szCs w:val="24"/>
          <w:lang w:val="pl-PL"/>
        </w:rPr>
        <w:t xml:space="preserve"> </w:t>
      </w:r>
      <w:r w:rsidR="005C1ACF">
        <w:rPr>
          <w:rFonts w:ascii="Cambria" w:hAnsi="Cambria"/>
          <w:sz w:val="24"/>
          <w:szCs w:val="24"/>
          <w:lang w:val="pl-PL"/>
        </w:rPr>
        <w:t xml:space="preserve">maja 2025 r. </w:t>
      </w:r>
      <w:r w:rsidRPr="00077B48">
        <w:rPr>
          <w:rFonts w:ascii="Cambria" w:hAnsi="Cambria"/>
          <w:sz w:val="24"/>
          <w:szCs w:val="24"/>
          <w:lang w:val="pl-PL"/>
        </w:rPr>
        <w:t xml:space="preserve"> podczas ogólnopolskiej konferencji „Dziedzictwo kulturowe: szanse i wyzwania dla samorządów".</w:t>
      </w:r>
    </w:p>
    <w:p w14:paraId="5B241A93" w14:textId="77777777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VII. Dane osobowe</w:t>
      </w:r>
    </w:p>
    <w:p w14:paraId="131C7137" w14:textId="77777777" w:rsidR="0019025D" w:rsidRPr="00077B48" w:rsidRDefault="0019025D" w:rsidP="0019025D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Zgodnie z art. 13 ogólnego rozporządzenia o ochronie danych osobowych z dnia 27 kwietnia 2016 r. (Dz. Urz. UE L 119 z 04.05.2016) informuję, iż:</w:t>
      </w:r>
    </w:p>
    <w:p w14:paraId="45300F77" w14:textId="70BDE538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administratorem danych osobowych przetwarzanych w ramach zbioru danych osobowych jest </w:t>
      </w:r>
      <w:r w:rsidR="00612BC3" w:rsidRPr="00077B48">
        <w:rPr>
          <w:rFonts w:ascii="Cambria" w:hAnsi="Cambria"/>
          <w:sz w:val="24"/>
          <w:szCs w:val="24"/>
          <w:lang w:val="pl-PL"/>
        </w:rPr>
        <w:t xml:space="preserve">Centrum </w:t>
      </w:r>
      <w:proofErr w:type="spellStart"/>
      <w:r w:rsidR="00612BC3" w:rsidRPr="00077B48">
        <w:rPr>
          <w:rFonts w:ascii="Cambria" w:hAnsi="Cambria"/>
          <w:sz w:val="24"/>
          <w:szCs w:val="24"/>
          <w:lang w:val="pl-PL"/>
        </w:rPr>
        <w:t>Spycimierskie</w:t>
      </w:r>
      <w:proofErr w:type="spellEnd"/>
      <w:r w:rsidR="00612BC3" w:rsidRPr="00077B48">
        <w:rPr>
          <w:rFonts w:ascii="Cambria" w:hAnsi="Cambria"/>
          <w:sz w:val="24"/>
          <w:szCs w:val="24"/>
          <w:lang w:val="pl-PL"/>
        </w:rPr>
        <w:t xml:space="preserve"> Boże Ciało</w:t>
      </w:r>
      <w:r w:rsidRPr="00077B48">
        <w:rPr>
          <w:rFonts w:ascii="Cambria" w:hAnsi="Cambria"/>
          <w:sz w:val="24"/>
          <w:szCs w:val="24"/>
          <w:lang w:val="pl-PL"/>
        </w:rPr>
        <w:t>;</w:t>
      </w:r>
    </w:p>
    <w:p w14:paraId="5FCE22D1" w14:textId="77777777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podstawą prawną przestrzegania danych osobowych w ramach zbioru danych osobowych jest art. 6 ust. 1 lit. b ogólnego rozporządzenia o ochronie danych osobowych z dnia 27 kwietnia 2016 r.;</w:t>
      </w:r>
    </w:p>
    <w:p w14:paraId="021A9CEC" w14:textId="77777777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uczestnik Konkursu wyraża zgodę na przetwarzanie danych osobowych w celu rejestracji zgłoszenia udziału w Konkursie, dokonania oceny przez Kapitułę Konkursu, przygotowania i realizacji działań promocyjnych dla zwycięzców oraz w celach sprawozdawczych;</w:t>
      </w:r>
    </w:p>
    <w:p w14:paraId="5202B9EA" w14:textId="2B188474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administrator wyznaczył inspektora ochrony danych, z którym można się kontaktować:</w:t>
      </w:r>
    </w:p>
    <w:p w14:paraId="4DA317FB" w14:textId="4E59CCE2" w:rsidR="0019025D" w:rsidRPr="00077B48" w:rsidRDefault="0019025D" w:rsidP="0019025D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lastRenderedPageBreak/>
        <w:t xml:space="preserve">mailowo: </w:t>
      </w:r>
      <w:r w:rsidR="00612BC3" w:rsidRPr="00077B48">
        <w:rPr>
          <w:rFonts w:ascii="Cambria" w:hAnsi="Cambria"/>
          <w:sz w:val="24"/>
          <w:szCs w:val="24"/>
          <w:lang w:val="pl-PL"/>
        </w:rPr>
        <w:t>ido@</w:t>
      </w:r>
      <w:r w:rsidR="002E3E48" w:rsidRPr="00077B48">
        <w:rPr>
          <w:rFonts w:ascii="Cambria" w:hAnsi="Cambria"/>
          <w:sz w:val="24"/>
          <w:szCs w:val="24"/>
          <w:lang w:val="pl-PL"/>
        </w:rPr>
        <w:t>spycimierz.pl</w:t>
      </w:r>
    </w:p>
    <w:p w14:paraId="04DBDE17" w14:textId="5FF59219" w:rsidR="0019025D" w:rsidRPr="00077B48" w:rsidRDefault="0019025D" w:rsidP="0019025D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telefonicznie: </w:t>
      </w:r>
      <w:r w:rsidR="00C56353" w:rsidRPr="00077B48">
        <w:rPr>
          <w:rFonts w:ascii="Cambria" w:hAnsi="Cambria"/>
          <w:sz w:val="24"/>
          <w:szCs w:val="24"/>
          <w:lang w:val="pl-PL"/>
        </w:rPr>
        <w:t>506 686 063</w:t>
      </w:r>
    </w:p>
    <w:p w14:paraId="01E3CD09" w14:textId="39EB153D" w:rsidR="0019025D" w:rsidRPr="00077B48" w:rsidRDefault="0019025D" w:rsidP="0019025D">
      <w:pPr>
        <w:pStyle w:val="ListParagraph"/>
        <w:numPr>
          <w:ilvl w:val="2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listownie na adres: </w:t>
      </w:r>
      <w:proofErr w:type="spellStart"/>
      <w:r w:rsidR="00934ECC" w:rsidRPr="00077B48">
        <w:rPr>
          <w:rFonts w:ascii="Cambria" w:hAnsi="Cambria"/>
          <w:sz w:val="24"/>
          <w:szCs w:val="24"/>
          <w:lang w:val="pl-PL"/>
        </w:rPr>
        <w:t>Spycimierz</w:t>
      </w:r>
      <w:proofErr w:type="spellEnd"/>
      <w:r w:rsidR="00934ECC" w:rsidRPr="00077B48">
        <w:rPr>
          <w:rFonts w:ascii="Cambria" w:hAnsi="Cambria"/>
          <w:sz w:val="24"/>
          <w:szCs w:val="24"/>
          <w:lang w:val="pl-PL"/>
        </w:rPr>
        <w:t xml:space="preserve"> 9, 99-210 Uniejów</w:t>
      </w:r>
    </w:p>
    <w:p w14:paraId="1B3D79FC" w14:textId="6CE5D956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 xml:space="preserve">dane osobowe przetwarzane będą na podstawie wyrażonej przez uczestnika Konkursu zgody RODO </w:t>
      </w:r>
      <w:r w:rsidR="003952ED" w:rsidRPr="00077B48">
        <w:rPr>
          <w:rFonts w:ascii="Cambria" w:hAnsi="Cambria"/>
          <w:sz w:val="24"/>
          <w:szCs w:val="24"/>
          <w:lang w:val="pl-PL"/>
        </w:rPr>
        <w:t xml:space="preserve">(art. 6 ust 1 pkt. a) </w:t>
      </w:r>
      <w:r w:rsidRPr="00077B48">
        <w:rPr>
          <w:rFonts w:ascii="Cambria" w:hAnsi="Cambria"/>
          <w:sz w:val="24"/>
          <w:szCs w:val="24"/>
          <w:lang w:val="pl-PL"/>
        </w:rPr>
        <w:t>w celu rejestracji zgłoszenia do Konkursu;</w:t>
      </w:r>
    </w:p>
    <w:p w14:paraId="207D765E" w14:textId="77777777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uczestnik Konkursu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0832B903" w14:textId="77777777" w:rsidR="0019025D" w:rsidRPr="00077B48" w:rsidRDefault="0019025D" w:rsidP="0019025D">
      <w:pPr>
        <w:pStyle w:val="ListParagraph"/>
        <w:numPr>
          <w:ilvl w:val="1"/>
          <w:numId w:val="12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uczestnik Konkursu ma również prawo wniesienia skargi do Prezesa Urzędu Ochrony Danych Osobowych (szczegółowe informacje w zakresie komunikacji z Organem nadzoru dostępne są na stronie internetowej Urzędu Ochrony Danych Osobowych: https://uodo.gov.pl/pl/p/kontakt), gdy uzna, iż przetwarzanie jego danych osobowych narusza przepisy ustawy o ochronie danych osobowych lub ogólnego rozporządzenia o ochronie danych osobowych.</w:t>
      </w:r>
    </w:p>
    <w:p w14:paraId="1CF058CC" w14:textId="27CA4F20" w:rsidR="0019025D" w:rsidRPr="00077B48" w:rsidRDefault="0019025D" w:rsidP="0019025D">
      <w:pPr>
        <w:ind w:left="720"/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2. Zgoda jest dobrowolna i może zostać cofnięta w dowolnym momencie przez wysłanie wiadomości e-mail na adres powołanego przez Organizatora inspektora ochrony danych (</w:t>
      </w:r>
      <w:r w:rsidR="00C56353" w:rsidRPr="00077B48">
        <w:rPr>
          <w:rFonts w:ascii="Cambria" w:hAnsi="Cambria"/>
          <w:sz w:val="24"/>
          <w:szCs w:val="24"/>
          <w:lang w:val="pl-PL"/>
        </w:rPr>
        <w:t>i</w:t>
      </w:r>
      <w:r w:rsidR="00513B30">
        <w:rPr>
          <w:rFonts w:ascii="Cambria" w:hAnsi="Cambria"/>
          <w:sz w:val="24"/>
          <w:szCs w:val="24"/>
          <w:lang w:val="pl-PL"/>
        </w:rPr>
        <w:t>do</w:t>
      </w:r>
      <w:r w:rsidR="00C56353" w:rsidRPr="00077B48">
        <w:rPr>
          <w:rFonts w:ascii="Cambria" w:hAnsi="Cambria"/>
          <w:sz w:val="24"/>
          <w:szCs w:val="24"/>
          <w:lang w:val="pl-PL"/>
        </w:rPr>
        <w:t>@</w:t>
      </w:r>
      <w:r w:rsidR="00FC09A4" w:rsidRPr="00077B48">
        <w:rPr>
          <w:rFonts w:ascii="Cambria" w:hAnsi="Cambria"/>
          <w:sz w:val="24"/>
          <w:szCs w:val="24"/>
          <w:lang w:val="pl-PL"/>
        </w:rPr>
        <w:t>spycimierz.pl</w:t>
      </w:r>
      <w:r w:rsidRPr="00077B48">
        <w:rPr>
          <w:rFonts w:ascii="Cambria" w:hAnsi="Cambria"/>
          <w:sz w:val="24"/>
          <w:szCs w:val="24"/>
          <w:lang w:val="pl-PL"/>
        </w:rPr>
        <w:t>). Jednakże brak zgody uniemożliwia rejestrację zgłoszenia, a z uwagi na charakter promocyjny nagród brak zgody powoduje, że Organizator nie może wywiązać się ze zobowiązań określonych w pkt VII Regulaminu.</w:t>
      </w:r>
    </w:p>
    <w:p w14:paraId="4B8B4022" w14:textId="77777777" w:rsidR="0019025D" w:rsidRPr="00077B48" w:rsidRDefault="0019025D" w:rsidP="0019025D">
      <w:p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VIII. Postanowienia końcowe</w:t>
      </w:r>
    </w:p>
    <w:p w14:paraId="382830C5" w14:textId="77777777" w:rsidR="0019025D" w:rsidRPr="00077B48" w:rsidRDefault="0019025D" w:rsidP="0019025D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Organizator zastrzega sobie prawo do zmiany niniejszego regulaminu. O wszelkich zmianach Uczestnicy Konkursu zostaną poinformowani na stronie internetowej https://spycimierskiebozecialo.pl.</w:t>
      </w:r>
    </w:p>
    <w:p w14:paraId="78E3B5ED" w14:textId="77777777" w:rsidR="0019025D" w:rsidRPr="00077B48" w:rsidRDefault="0019025D" w:rsidP="0019025D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Przystąpienie do Konkursu jest równoznaczne z akceptacją niniejszego regulaminu.</w:t>
      </w:r>
    </w:p>
    <w:p w14:paraId="1A99616C" w14:textId="49BB9210" w:rsidR="00CE7EF5" w:rsidRPr="003952ED" w:rsidRDefault="0019025D" w:rsidP="003952ED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  <w:lang w:val="pl-PL"/>
        </w:rPr>
      </w:pPr>
      <w:r w:rsidRPr="00077B48">
        <w:rPr>
          <w:rFonts w:ascii="Cambria" w:hAnsi="Cambria"/>
          <w:sz w:val="24"/>
          <w:szCs w:val="24"/>
          <w:lang w:val="pl-PL"/>
        </w:rPr>
        <w:t>Wszelkie spory związane z Konkursem rozstrzyga Organizator.</w:t>
      </w:r>
    </w:p>
    <w:sectPr w:rsidR="00CE7EF5" w:rsidRPr="003952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733E" w14:textId="77777777" w:rsidR="002010E0" w:rsidRDefault="002010E0" w:rsidP="006013E4">
      <w:pPr>
        <w:spacing w:after="0" w:line="240" w:lineRule="auto"/>
      </w:pPr>
      <w:r>
        <w:separator/>
      </w:r>
    </w:p>
  </w:endnote>
  <w:endnote w:type="continuationSeparator" w:id="0">
    <w:p w14:paraId="3AD5ECAC" w14:textId="77777777" w:rsidR="002010E0" w:rsidRDefault="002010E0" w:rsidP="0060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2A35" w14:textId="77777777" w:rsidR="002010E0" w:rsidRDefault="002010E0" w:rsidP="006013E4">
      <w:pPr>
        <w:spacing w:after="0" w:line="240" w:lineRule="auto"/>
      </w:pPr>
      <w:r>
        <w:separator/>
      </w:r>
    </w:p>
  </w:footnote>
  <w:footnote w:type="continuationSeparator" w:id="0">
    <w:p w14:paraId="429FBCAF" w14:textId="77777777" w:rsidR="002010E0" w:rsidRDefault="002010E0" w:rsidP="0060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B896" w14:textId="239DBBF8" w:rsidR="006013E4" w:rsidRDefault="00EA44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845B4E" wp14:editId="7540F0AF">
          <wp:simplePos x="0" y="0"/>
          <wp:positionH relativeFrom="margin">
            <wp:align>left</wp:align>
          </wp:positionH>
          <wp:positionV relativeFrom="paragraph">
            <wp:posOffset>167005</wp:posOffset>
          </wp:positionV>
          <wp:extent cx="2520000" cy="828000"/>
          <wp:effectExtent l="0" t="0" r="0" b="0"/>
          <wp:wrapTopAndBottom/>
          <wp:docPr id="1556027540" name="Picture 1" descr="A close up of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27540" name="Picture 1" descr="A close up of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249D56" wp14:editId="184050FD">
          <wp:simplePos x="0" y="0"/>
          <wp:positionH relativeFrom="column">
            <wp:posOffset>3218815</wp:posOffset>
          </wp:positionH>
          <wp:positionV relativeFrom="paragraph">
            <wp:posOffset>154940</wp:posOffset>
          </wp:positionV>
          <wp:extent cx="2329180" cy="737870"/>
          <wp:effectExtent l="0" t="0" r="0" b="5080"/>
          <wp:wrapTopAndBottom/>
          <wp:docPr id="158460829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608291" name="Picture 1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3E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40A"/>
    <w:multiLevelType w:val="hybridMultilevel"/>
    <w:tmpl w:val="45764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C4B"/>
    <w:multiLevelType w:val="hybridMultilevel"/>
    <w:tmpl w:val="934A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5CA"/>
    <w:multiLevelType w:val="hybridMultilevel"/>
    <w:tmpl w:val="7898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584A"/>
    <w:multiLevelType w:val="hybridMultilevel"/>
    <w:tmpl w:val="A4A861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A43B0"/>
    <w:multiLevelType w:val="hybridMultilevel"/>
    <w:tmpl w:val="0AFCA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E0A"/>
    <w:multiLevelType w:val="hybridMultilevel"/>
    <w:tmpl w:val="60E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02825"/>
    <w:multiLevelType w:val="hybridMultilevel"/>
    <w:tmpl w:val="BB2AC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697E"/>
    <w:multiLevelType w:val="hybridMultilevel"/>
    <w:tmpl w:val="8EA62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0361"/>
    <w:multiLevelType w:val="hybridMultilevel"/>
    <w:tmpl w:val="7C34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65BD"/>
    <w:multiLevelType w:val="hybridMultilevel"/>
    <w:tmpl w:val="9188A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9BA"/>
    <w:multiLevelType w:val="hybridMultilevel"/>
    <w:tmpl w:val="DF18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403C"/>
    <w:multiLevelType w:val="hybridMultilevel"/>
    <w:tmpl w:val="03923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EBEBD0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32BB"/>
    <w:multiLevelType w:val="hybridMultilevel"/>
    <w:tmpl w:val="C19ADE1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51BF"/>
    <w:multiLevelType w:val="hybridMultilevel"/>
    <w:tmpl w:val="185E0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B101C"/>
    <w:multiLevelType w:val="hybridMultilevel"/>
    <w:tmpl w:val="70A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03908"/>
    <w:multiLevelType w:val="hybridMultilevel"/>
    <w:tmpl w:val="36A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974">
    <w:abstractNumId w:val="6"/>
  </w:num>
  <w:num w:numId="2" w16cid:durableId="1106850939">
    <w:abstractNumId w:val="7"/>
  </w:num>
  <w:num w:numId="3" w16cid:durableId="1362125222">
    <w:abstractNumId w:val="0"/>
  </w:num>
  <w:num w:numId="4" w16cid:durableId="101800992">
    <w:abstractNumId w:val="12"/>
  </w:num>
  <w:num w:numId="5" w16cid:durableId="1699507612">
    <w:abstractNumId w:val="5"/>
  </w:num>
  <w:num w:numId="6" w16cid:durableId="612589491">
    <w:abstractNumId w:val="4"/>
  </w:num>
  <w:num w:numId="7" w16cid:durableId="1868248049">
    <w:abstractNumId w:val="2"/>
  </w:num>
  <w:num w:numId="8" w16cid:durableId="1548878824">
    <w:abstractNumId w:val="14"/>
  </w:num>
  <w:num w:numId="9" w16cid:durableId="1393042531">
    <w:abstractNumId w:val="10"/>
  </w:num>
  <w:num w:numId="10" w16cid:durableId="529491671">
    <w:abstractNumId w:val="11"/>
  </w:num>
  <w:num w:numId="11" w16cid:durableId="24841464">
    <w:abstractNumId w:val="9"/>
  </w:num>
  <w:num w:numId="12" w16cid:durableId="872620371">
    <w:abstractNumId w:val="13"/>
  </w:num>
  <w:num w:numId="13" w16cid:durableId="1462651947">
    <w:abstractNumId w:val="8"/>
  </w:num>
  <w:num w:numId="14" w16cid:durableId="2094230448">
    <w:abstractNumId w:val="1"/>
  </w:num>
  <w:num w:numId="15" w16cid:durableId="1810707235">
    <w:abstractNumId w:val="15"/>
  </w:num>
  <w:num w:numId="16" w16cid:durableId="54113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C5"/>
    <w:rsid w:val="0000710A"/>
    <w:rsid w:val="00020162"/>
    <w:rsid w:val="000369DB"/>
    <w:rsid w:val="00043623"/>
    <w:rsid w:val="00044469"/>
    <w:rsid w:val="00062E2A"/>
    <w:rsid w:val="00077B48"/>
    <w:rsid w:val="00090119"/>
    <w:rsid w:val="000C1BFA"/>
    <w:rsid w:val="000D031E"/>
    <w:rsid w:val="000F751F"/>
    <w:rsid w:val="000F7ED0"/>
    <w:rsid w:val="00106BDB"/>
    <w:rsid w:val="0012333F"/>
    <w:rsid w:val="00144202"/>
    <w:rsid w:val="0015122C"/>
    <w:rsid w:val="0015134C"/>
    <w:rsid w:val="00163EBF"/>
    <w:rsid w:val="00182257"/>
    <w:rsid w:val="001838EC"/>
    <w:rsid w:val="0019025D"/>
    <w:rsid w:val="00194E55"/>
    <w:rsid w:val="0019505D"/>
    <w:rsid w:val="001C6A50"/>
    <w:rsid w:val="002010E0"/>
    <w:rsid w:val="00233F2D"/>
    <w:rsid w:val="00282552"/>
    <w:rsid w:val="002871E6"/>
    <w:rsid w:val="00290AA1"/>
    <w:rsid w:val="00290D7F"/>
    <w:rsid w:val="002B6850"/>
    <w:rsid w:val="002E3E48"/>
    <w:rsid w:val="00330762"/>
    <w:rsid w:val="00356D5E"/>
    <w:rsid w:val="003952ED"/>
    <w:rsid w:val="00396653"/>
    <w:rsid w:val="003B3EC5"/>
    <w:rsid w:val="003B4DF7"/>
    <w:rsid w:val="003F4C59"/>
    <w:rsid w:val="00427568"/>
    <w:rsid w:val="004431D8"/>
    <w:rsid w:val="0044499A"/>
    <w:rsid w:val="00446258"/>
    <w:rsid w:val="00451DD6"/>
    <w:rsid w:val="00460988"/>
    <w:rsid w:val="00475E29"/>
    <w:rsid w:val="004824B6"/>
    <w:rsid w:val="004B6E5D"/>
    <w:rsid w:val="004E71C5"/>
    <w:rsid w:val="004F00A0"/>
    <w:rsid w:val="00513B30"/>
    <w:rsid w:val="0052787F"/>
    <w:rsid w:val="005419D1"/>
    <w:rsid w:val="005575CF"/>
    <w:rsid w:val="00573971"/>
    <w:rsid w:val="00590538"/>
    <w:rsid w:val="00590726"/>
    <w:rsid w:val="005C1ACF"/>
    <w:rsid w:val="005C493E"/>
    <w:rsid w:val="005D5401"/>
    <w:rsid w:val="005E5DAB"/>
    <w:rsid w:val="005F3F97"/>
    <w:rsid w:val="005F75D4"/>
    <w:rsid w:val="006013E4"/>
    <w:rsid w:val="00607341"/>
    <w:rsid w:val="00612BC3"/>
    <w:rsid w:val="00621421"/>
    <w:rsid w:val="00647712"/>
    <w:rsid w:val="00664462"/>
    <w:rsid w:val="006A266A"/>
    <w:rsid w:val="006D4453"/>
    <w:rsid w:val="006E0D91"/>
    <w:rsid w:val="006F7B54"/>
    <w:rsid w:val="00713B75"/>
    <w:rsid w:val="00732D70"/>
    <w:rsid w:val="007579DC"/>
    <w:rsid w:val="00770ACB"/>
    <w:rsid w:val="00777FE7"/>
    <w:rsid w:val="00793457"/>
    <w:rsid w:val="00797946"/>
    <w:rsid w:val="007C55C1"/>
    <w:rsid w:val="0081108A"/>
    <w:rsid w:val="0082494B"/>
    <w:rsid w:val="00826974"/>
    <w:rsid w:val="008840AB"/>
    <w:rsid w:val="00893D40"/>
    <w:rsid w:val="008B0488"/>
    <w:rsid w:val="008F5CEE"/>
    <w:rsid w:val="00925E60"/>
    <w:rsid w:val="00934ECC"/>
    <w:rsid w:val="00935C0F"/>
    <w:rsid w:val="00947250"/>
    <w:rsid w:val="00952A11"/>
    <w:rsid w:val="00983946"/>
    <w:rsid w:val="00993C31"/>
    <w:rsid w:val="009D65BE"/>
    <w:rsid w:val="00A43F40"/>
    <w:rsid w:val="00A4617B"/>
    <w:rsid w:val="00A9533E"/>
    <w:rsid w:val="00AD0EC1"/>
    <w:rsid w:val="00B24C7A"/>
    <w:rsid w:val="00B330BD"/>
    <w:rsid w:val="00B34F44"/>
    <w:rsid w:val="00B442AB"/>
    <w:rsid w:val="00B849F0"/>
    <w:rsid w:val="00B87AAE"/>
    <w:rsid w:val="00BD1A38"/>
    <w:rsid w:val="00BF466D"/>
    <w:rsid w:val="00C000DA"/>
    <w:rsid w:val="00C043D1"/>
    <w:rsid w:val="00C16262"/>
    <w:rsid w:val="00C25693"/>
    <w:rsid w:val="00C25A21"/>
    <w:rsid w:val="00C30FC1"/>
    <w:rsid w:val="00C46D4E"/>
    <w:rsid w:val="00C47860"/>
    <w:rsid w:val="00C5355C"/>
    <w:rsid w:val="00C56353"/>
    <w:rsid w:val="00C57979"/>
    <w:rsid w:val="00C76878"/>
    <w:rsid w:val="00C8498A"/>
    <w:rsid w:val="00CC3468"/>
    <w:rsid w:val="00CE0221"/>
    <w:rsid w:val="00CE7EF5"/>
    <w:rsid w:val="00CF0DDC"/>
    <w:rsid w:val="00D10BE7"/>
    <w:rsid w:val="00D265D3"/>
    <w:rsid w:val="00D66956"/>
    <w:rsid w:val="00D760E7"/>
    <w:rsid w:val="00DE1F83"/>
    <w:rsid w:val="00DE3AC7"/>
    <w:rsid w:val="00E171CE"/>
    <w:rsid w:val="00E2219A"/>
    <w:rsid w:val="00E27365"/>
    <w:rsid w:val="00E326EC"/>
    <w:rsid w:val="00E328B0"/>
    <w:rsid w:val="00E37838"/>
    <w:rsid w:val="00E6529D"/>
    <w:rsid w:val="00E6645B"/>
    <w:rsid w:val="00E7623C"/>
    <w:rsid w:val="00EA14CA"/>
    <w:rsid w:val="00EA444B"/>
    <w:rsid w:val="00ED5A12"/>
    <w:rsid w:val="00EF3DA8"/>
    <w:rsid w:val="00F1147D"/>
    <w:rsid w:val="00F636B3"/>
    <w:rsid w:val="00F862CA"/>
    <w:rsid w:val="00FB0682"/>
    <w:rsid w:val="00FB7AB5"/>
    <w:rsid w:val="00FC09A4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CA3ED"/>
  <w15:chartTrackingRefBased/>
  <w15:docId w15:val="{D0D068BD-9464-4C24-AFFD-1D6BB6B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5D"/>
  </w:style>
  <w:style w:type="paragraph" w:styleId="Heading1">
    <w:name w:val="heading 1"/>
    <w:basedOn w:val="Normal"/>
    <w:next w:val="Normal"/>
    <w:link w:val="Heading1Char"/>
    <w:uiPriority w:val="9"/>
    <w:qFormat/>
    <w:rsid w:val="003B3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C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4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8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E4"/>
  </w:style>
  <w:style w:type="paragraph" w:styleId="Footer">
    <w:name w:val="footer"/>
    <w:basedOn w:val="Normal"/>
    <w:link w:val="FooterChar"/>
    <w:uiPriority w:val="99"/>
    <w:unhideWhenUsed/>
    <w:rsid w:val="00601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E4"/>
  </w:style>
  <w:style w:type="character" w:styleId="Hyperlink">
    <w:name w:val="Hyperlink"/>
    <w:basedOn w:val="DefaultParagraphFont"/>
    <w:uiPriority w:val="99"/>
    <w:unhideWhenUsed/>
    <w:rsid w:val="002B68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spycim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Szoszkiewicz</dc:creator>
  <cp:keywords/>
  <dc:description/>
  <cp:lastModifiedBy>Andrzej Szoszkiewicz</cp:lastModifiedBy>
  <cp:revision>9</cp:revision>
  <dcterms:created xsi:type="dcterms:W3CDTF">2025-03-26T10:17:00Z</dcterms:created>
  <dcterms:modified xsi:type="dcterms:W3CDTF">2025-04-24T07:08:00Z</dcterms:modified>
</cp:coreProperties>
</file>