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7399" w14:textId="77777777" w:rsidR="006013E4" w:rsidRDefault="006013E4" w:rsidP="0019025D">
      <w:pPr>
        <w:jc w:val="center"/>
        <w:rPr>
          <w:rFonts w:ascii="Cambria" w:hAnsi="Cambria"/>
          <w:b/>
          <w:bCs/>
          <w:sz w:val="24"/>
          <w:szCs w:val="24"/>
          <w:lang w:val="pl-PL"/>
        </w:rPr>
      </w:pPr>
    </w:p>
    <w:p w14:paraId="530DBA32" w14:textId="77777777" w:rsidR="006013E4" w:rsidRDefault="006013E4" w:rsidP="0019025D">
      <w:pPr>
        <w:jc w:val="center"/>
        <w:rPr>
          <w:rFonts w:ascii="Cambria" w:hAnsi="Cambria"/>
          <w:b/>
          <w:bCs/>
          <w:sz w:val="24"/>
          <w:szCs w:val="24"/>
          <w:lang w:val="pl-PL"/>
        </w:rPr>
      </w:pPr>
    </w:p>
    <w:p w14:paraId="0C40E035" w14:textId="1B17833F" w:rsidR="0019025D" w:rsidRDefault="001530EE" w:rsidP="0019025D">
      <w:pPr>
        <w:jc w:val="center"/>
        <w:rPr>
          <w:rFonts w:ascii="Cambria" w:hAnsi="Cambria"/>
          <w:b/>
          <w:bCs/>
          <w:sz w:val="24"/>
          <w:szCs w:val="24"/>
          <w:lang w:val="pl-PL"/>
        </w:rPr>
      </w:pPr>
      <w:r>
        <w:rPr>
          <w:rFonts w:ascii="Cambria" w:hAnsi="Cambria"/>
          <w:b/>
          <w:bCs/>
          <w:sz w:val="24"/>
          <w:szCs w:val="24"/>
          <w:lang w:val="pl-PL"/>
        </w:rPr>
        <w:t>FORMULARZ ZGŁOSZENIOWY</w:t>
      </w:r>
    </w:p>
    <w:p w14:paraId="134D89E5" w14:textId="08EFE1E7" w:rsidR="00E171CE" w:rsidRDefault="00E171CE" w:rsidP="0019025D">
      <w:pPr>
        <w:jc w:val="center"/>
        <w:rPr>
          <w:rFonts w:ascii="Cambria" w:hAnsi="Cambria"/>
          <w:b/>
          <w:bCs/>
          <w:sz w:val="24"/>
          <w:szCs w:val="24"/>
          <w:lang w:val="pl-PL"/>
        </w:rPr>
      </w:pPr>
      <w:r w:rsidRPr="00E171CE">
        <w:rPr>
          <w:rFonts w:ascii="Cambria" w:hAnsi="Cambria"/>
          <w:b/>
          <w:bCs/>
          <w:sz w:val="24"/>
          <w:szCs w:val="24"/>
          <w:lang w:val="pl-PL"/>
        </w:rPr>
        <w:t>Konkursu o Polską Nagrodę Kultury Niematerialnej „Siła Tradycji”</w:t>
      </w:r>
    </w:p>
    <w:p w14:paraId="1AEE45B9" w14:textId="77777777" w:rsidR="00A85A83" w:rsidRDefault="00A85A83" w:rsidP="0019025D">
      <w:pPr>
        <w:jc w:val="center"/>
        <w:rPr>
          <w:rFonts w:ascii="Cambria" w:hAnsi="Cambria"/>
          <w:b/>
          <w:bCs/>
          <w:sz w:val="24"/>
          <w:szCs w:val="24"/>
          <w:lang w:val="pl-PL"/>
        </w:rPr>
      </w:pPr>
    </w:p>
    <w:p w14:paraId="0FD65258" w14:textId="77777777" w:rsidR="00A85A83" w:rsidRPr="00293FAA" w:rsidRDefault="00A85A83" w:rsidP="00A85A83">
      <w:pPr>
        <w:rPr>
          <w:rFonts w:ascii="Cambria" w:hAnsi="Cambria"/>
          <w:sz w:val="24"/>
          <w:szCs w:val="24"/>
          <w:lang w:val="pl-PL"/>
        </w:rPr>
      </w:pPr>
    </w:p>
    <w:p w14:paraId="2C21AF52" w14:textId="77777777" w:rsidR="00A85A83" w:rsidRPr="00B427E2" w:rsidRDefault="00A85A83" w:rsidP="00A85A83">
      <w:pPr>
        <w:spacing w:after="0" w:line="240" w:lineRule="auto"/>
        <w:jc w:val="center"/>
        <w:rPr>
          <w:rFonts w:ascii="Cambria" w:hAnsi="Cambria" w:cs="Calibri"/>
          <w:bCs/>
          <w:caps/>
          <w:sz w:val="24"/>
          <w:szCs w:val="24"/>
          <w:lang w:val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A85A83" w:rsidRPr="00B64BB9" w14:paraId="43B3B4F2" w14:textId="77777777" w:rsidTr="00153E4F">
        <w:tc>
          <w:tcPr>
            <w:tcW w:w="9606" w:type="dxa"/>
            <w:gridSpan w:val="3"/>
          </w:tcPr>
          <w:p w14:paraId="234FB3DC" w14:textId="77777777" w:rsidR="00A85A83" w:rsidRPr="00B64BB9" w:rsidRDefault="00A85A83" w:rsidP="00153E4F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proofErr w:type="spellStart"/>
            <w:r w:rsidRPr="00B64BB9">
              <w:rPr>
                <w:rFonts w:ascii="Cambria" w:hAnsi="Cambria" w:cs="Calibri"/>
                <w:b/>
                <w:sz w:val="24"/>
                <w:szCs w:val="24"/>
              </w:rPr>
              <w:t>Informacje</w:t>
            </w:r>
            <w:proofErr w:type="spellEnd"/>
            <w:r w:rsidRPr="00B64BB9">
              <w:rPr>
                <w:rFonts w:ascii="Cambria" w:hAnsi="Cambria" w:cs="Calibri"/>
                <w:b/>
                <w:sz w:val="24"/>
                <w:szCs w:val="24"/>
              </w:rPr>
              <w:t xml:space="preserve"> o </w:t>
            </w:r>
            <w:proofErr w:type="spellStart"/>
            <w:r w:rsidRPr="00B64BB9">
              <w:rPr>
                <w:rFonts w:ascii="Cambria" w:hAnsi="Cambria" w:cs="Calibri"/>
                <w:b/>
                <w:sz w:val="24"/>
                <w:szCs w:val="24"/>
              </w:rPr>
              <w:t>przedsięwzięciu</w:t>
            </w:r>
            <w:proofErr w:type="spellEnd"/>
          </w:p>
        </w:tc>
      </w:tr>
      <w:tr w:rsidR="00A85A83" w:rsidRPr="00B64BB9" w14:paraId="4E440E7C" w14:textId="77777777" w:rsidTr="00153E4F">
        <w:tc>
          <w:tcPr>
            <w:tcW w:w="3652" w:type="dxa"/>
          </w:tcPr>
          <w:p w14:paraId="60318054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Tytuł</w:t>
            </w:r>
            <w:proofErr w:type="spellEnd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6614FD3E" w14:textId="19BFB142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A85A83" w:rsidRPr="00273720" w14:paraId="1911D976" w14:textId="77777777" w:rsidTr="00153E4F">
        <w:tc>
          <w:tcPr>
            <w:tcW w:w="3652" w:type="dxa"/>
          </w:tcPr>
          <w:p w14:paraId="23EC9885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Zgłaszający</w:t>
            </w:r>
            <w:proofErr w:type="spellEnd"/>
          </w:p>
        </w:tc>
        <w:tc>
          <w:tcPr>
            <w:tcW w:w="5954" w:type="dxa"/>
            <w:gridSpan w:val="2"/>
          </w:tcPr>
          <w:p w14:paraId="46A3E841" w14:textId="53C9F635" w:rsidR="00A85A83" w:rsidRPr="00BC7F81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</w:tr>
      <w:tr w:rsidR="00A85A83" w:rsidRPr="00B64BB9" w14:paraId="5EDC28A5" w14:textId="77777777" w:rsidTr="00153E4F">
        <w:tc>
          <w:tcPr>
            <w:tcW w:w="3652" w:type="dxa"/>
          </w:tcPr>
          <w:p w14:paraId="5CD04128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Adres </w:t>
            </w: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strony</w:t>
            </w:r>
            <w:proofErr w:type="spellEnd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internetowej</w:t>
            </w:r>
            <w:proofErr w:type="spellEnd"/>
          </w:p>
        </w:tc>
        <w:tc>
          <w:tcPr>
            <w:tcW w:w="5954" w:type="dxa"/>
            <w:gridSpan w:val="2"/>
          </w:tcPr>
          <w:p w14:paraId="3C608BB3" w14:textId="05F7220E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A85A83" w:rsidRPr="00B64BB9" w14:paraId="34E80E38" w14:textId="77777777" w:rsidTr="00153E4F">
        <w:tc>
          <w:tcPr>
            <w:tcW w:w="3652" w:type="dxa"/>
          </w:tcPr>
          <w:p w14:paraId="3F101AE2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Adres </w:t>
            </w: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głównego</w:t>
            </w:r>
            <w:proofErr w:type="spellEnd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kanału</w:t>
            </w:r>
            <w:proofErr w:type="spellEnd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społecznościowego</w:t>
            </w:r>
            <w:proofErr w:type="spellEnd"/>
          </w:p>
        </w:tc>
        <w:tc>
          <w:tcPr>
            <w:tcW w:w="5954" w:type="dxa"/>
            <w:gridSpan w:val="2"/>
          </w:tcPr>
          <w:p w14:paraId="67E41AE1" w14:textId="74E21B8B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A85A83" w:rsidRPr="00B64BB9" w14:paraId="74E73CEC" w14:textId="77777777" w:rsidTr="00153E4F">
        <w:trPr>
          <w:trHeight w:val="547"/>
        </w:trPr>
        <w:tc>
          <w:tcPr>
            <w:tcW w:w="3652" w:type="dxa"/>
            <w:vMerge w:val="restart"/>
          </w:tcPr>
          <w:p w14:paraId="45764413" w14:textId="60513025" w:rsidR="00A85A83" w:rsidRPr="00B64BB9" w:rsidRDefault="00A85A83" w:rsidP="00153E4F">
            <w:pPr>
              <w:pStyle w:val="BasicParagraph"/>
              <w:spacing w:line="240" w:lineRule="auto"/>
              <w:rPr>
                <w:rFonts w:ascii="Cambria" w:hAnsi="Cambria" w:cs="Calibri"/>
                <w:bCs/>
                <w:color w:val="auto"/>
                <w:lang w:val="pl-PL"/>
              </w:rPr>
            </w:pPr>
            <w:r w:rsidRPr="00B64BB9">
              <w:rPr>
                <w:rFonts w:ascii="Cambria" w:hAnsi="Cambria" w:cs="Calibri"/>
                <w:bCs/>
                <w:color w:val="auto"/>
                <w:lang w:val="pl-PL"/>
              </w:rPr>
              <w:t>Kategoria</w:t>
            </w:r>
            <w:r w:rsidR="00B70E89">
              <w:rPr>
                <w:rFonts w:ascii="Cambria" w:hAnsi="Cambria" w:cs="Calibri"/>
                <w:bCs/>
                <w:color w:val="auto"/>
                <w:lang w:val="pl-PL"/>
              </w:rPr>
              <w:t xml:space="preserve"> (zaznacz </w:t>
            </w:r>
            <w:r w:rsidR="00FF030B" w:rsidRPr="00FF030B">
              <w:rPr>
                <w:rFonts w:ascii="Cambria" w:hAnsi="Cambria" w:cs="Calibri"/>
                <w:bCs/>
                <w:color w:val="auto"/>
                <w:u w:val="single"/>
                <w:lang w:val="pl-PL"/>
              </w:rPr>
              <w:t>jedną</w:t>
            </w:r>
            <w:r w:rsidR="00FF030B">
              <w:rPr>
                <w:rFonts w:ascii="Cambria" w:hAnsi="Cambria" w:cs="Calibri"/>
                <w:bCs/>
                <w:color w:val="auto"/>
                <w:lang w:val="pl-PL"/>
              </w:rPr>
              <w:t xml:space="preserve"> z trzech kategorii konkursowych)</w:t>
            </w:r>
            <w:r w:rsidRPr="00B64BB9">
              <w:rPr>
                <w:rFonts w:ascii="Cambria" w:hAnsi="Cambria" w:cs="Calibri"/>
                <w:bCs/>
                <w:color w:val="auto"/>
                <w:lang w:val="pl-PL"/>
              </w:rPr>
              <w:t>.</w:t>
            </w:r>
          </w:p>
        </w:tc>
        <w:tc>
          <w:tcPr>
            <w:tcW w:w="567" w:type="dxa"/>
          </w:tcPr>
          <w:p w14:paraId="651E5C8D" w14:textId="77777777" w:rsidR="00A85A83" w:rsidRPr="00B64BB9" w:rsidRDefault="00A85A83" w:rsidP="00153E4F">
            <w:pPr>
              <w:ind w:left="720"/>
              <w:contextualSpacing/>
              <w:jc w:val="both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  <w:tc>
          <w:tcPr>
            <w:tcW w:w="5387" w:type="dxa"/>
          </w:tcPr>
          <w:p w14:paraId="58D16A48" w14:textId="2002265D" w:rsidR="00A85A83" w:rsidRPr="00B64BB9" w:rsidRDefault="00184A9E" w:rsidP="00153E4F">
            <w:pPr>
              <w:spacing w:after="0" w:line="240" w:lineRule="auto"/>
              <w:jc w:val="both"/>
              <w:rPr>
                <w:rFonts w:ascii="Cambria" w:hAnsi="Cambria" w:cs="Calibri"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Cambria" w:hAnsi="Cambria" w:cs="Calibri"/>
                <w:bCs/>
                <w:color w:val="000000"/>
                <w:sz w:val="24"/>
                <w:szCs w:val="24"/>
                <w:lang w:val="pl-PL"/>
              </w:rPr>
              <w:t>Ochrona</w:t>
            </w:r>
          </w:p>
        </w:tc>
      </w:tr>
      <w:tr w:rsidR="00A85A83" w:rsidRPr="00B64BB9" w14:paraId="73D51F43" w14:textId="77777777" w:rsidTr="00153E4F">
        <w:trPr>
          <w:trHeight w:val="538"/>
        </w:trPr>
        <w:tc>
          <w:tcPr>
            <w:tcW w:w="3652" w:type="dxa"/>
            <w:vMerge/>
          </w:tcPr>
          <w:p w14:paraId="661911BC" w14:textId="77777777" w:rsidR="00A85A83" w:rsidRPr="00B64BB9" w:rsidRDefault="00A85A83" w:rsidP="00153E4F">
            <w:pPr>
              <w:pStyle w:val="BasicParagraph"/>
              <w:spacing w:line="240" w:lineRule="auto"/>
              <w:rPr>
                <w:rFonts w:ascii="Cambria" w:hAnsi="Cambria" w:cs="Calibri"/>
                <w:bCs/>
                <w:color w:val="auto"/>
                <w:lang w:val="pl-PL"/>
              </w:rPr>
            </w:pPr>
          </w:p>
        </w:tc>
        <w:tc>
          <w:tcPr>
            <w:tcW w:w="567" w:type="dxa"/>
          </w:tcPr>
          <w:p w14:paraId="6ACA37A1" w14:textId="2147A6FF" w:rsidR="00A85A83" w:rsidRPr="00B64BB9" w:rsidRDefault="00A85A83" w:rsidP="00153E4F">
            <w:pPr>
              <w:contextualSpacing/>
              <w:jc w:val="both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  <w:tc>
          <w:tcPr>
            <w:tcW w:w="5387" w:type="dxa"/>
          </w:tcPr>
          <w:p w14:paraId="6AC50FA0" w14:textId="088245FF" w:rsidR="00A85A83" w:rsidRPr="00B64BB9" w:rsidRDefault="00184A9E" w:rsidP="00153E4F">
            <w:pPr>
              <w:spacing w:after="0" w:line="240" w:lineRule="auto"/>
              <w:jc w:val="both"/>
              <w:rPr>
                <w:rFonts w:ascii="Cambria" w:hAnsi="Cambria" w:cs="Calibri"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Cambria" w:hAnsi="Cambria" w:cs="Calibri"/>
                <w:bCs/>
                <w:color w:val="000000"/>
                <w:sz w:val="24"/>
                <w:szCs w:val="24"/>
                <w:lang w:val="pl-PL"/>
              </w:rPr>
              <w:t>Przekaz</w:t>
            </w:r>
            <w:r w:rsidR="00A85A83" w:rsidRPr="00B64BB9">
              <w:rPr>
                <w:rFonts w:ascii="Cambria" w:hAnsi="Cambria" w:cs="Calibri"/>
                <w:bCs/>
                <w:color w:val="000000"/>
                <w:sz w:val="24"/>
                <w:szCs w:val="24"/>
                <w:lang w:val="pl-PL"/>
              </w:rPr>
              <w:t xml:space="preserve"> </w:t>
            </w:r>
          </w:p>
          <w:p w14:paraId="24F55BF2" w14:textId="77777777" w:rsidR="00A85A83" w:rsidRPr="00B64BB9" w:rsidRDefault="00A85A83" w:rsidP="00153E4F">
            <w:pPr>
              <w:spacing w:after="0" w:line="240" w:lineRule="auto"/>
              <w:contextualSpacing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</w:tr>
      <w:tr w:rsidR="00A85A83" w:rsidRPr="00B64BB9" w14:paraId="3173B4EE" w14:textId="77777777" w:rsidTr="00153E4F">
        <w:trPr>
          <w:trHeight w:val="634"/>
        </w:trPr>
        <w:tc>
          <w:tcPr>
            <w:tcW w:w="3652" w:type="dxa"/>
            <w:vMerge/>
          </w:tcPr>
          <w:p w14:paraId="521D5110" w14:textId="77777777" w:rsidR="00A85A83" w:rsidRPr="00B64BB9" w:rsidRDefault="00A85A83" w:rsidP="00153E4F">
            <w:pPr>
              <w:pStyle w:val="BasicParagraph"/>
              <w:spacing w:line="240" w:lineRule="auto"/>
              <w:rPr>
                <w:rFonts w:ascii="Cambria" w:hAnsi="Cambria" w:cs="Calibri"/>
                <w:bCs/>
                <w:color w:val="auto"/>
                <w:lang w:val="pl-PL"/>
              </w:rPr>
            </w:pPr>
          </w:p>
        </w:tc>
        <w:tc>
          <w:tcPr>
            <w:tcW w:w="567" w:type="dxa"/>
          </w:tcPr>
          <w:p w14:paraId="49BBB93D" w14:textId="77777777" w:rsidR="00A85A83" w:rsidRPr="00B64BB9" w:rsidRDefault="00A85A83" w:rsidP="00153E4F">
            <w:pPr>
              <w:ind w:left="720"/>
              <w:contextualSpacing/>
              <w:jc w:val="both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  <w:tc>
          <w:tcPr>
            <w:tcW w:w="5387" w:type="dxa"/>
          </w:tcPr>
          <w:p w14:paraId="41BE3E9D" w14:textId="16315228" w:rsidR="00A85A83" w:rsidRPr="00B64BB9" w:rsidRDefault="00184A9E" w:rsidP="00153E4F">
            <w:pPr>
              <w:spacing w:after="0" w:line="240" w:lineRule="auto"/>
              <w:jc w:val="both"/>
              <w:rPr>
                <w:rFonts w:ascii="Cambria" w:hAnsi="Cambria" w:cs="Calibri"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Cambria" w:hAnsi="Cambria" w:cs="Calibri"/>
                <w:bCs/>
                <w:color w:val="000000"/>
                <w:sz w:val="24"/>
                <w:szCs w:val="24"/>
                <w:lang w:val="pl-PL"/>
              </w:rPr>
              <w:t>Promocja</w:t>
            </w:r>
          </w:p>
          <w:p w14:paraId="3A74E4A1" w14:textId="77777777" w:rsidR="00A85A83" w:rsidRPr="00B64BB9" w:rsidRDefault="00A85A83" w:rsidP="00153E4F">
            <w:pPr>
              <w:spacing w:after="0" w:line="240" w:lineRule="auto"/>
              <w:contextualSpacing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</w:tr>
      <w:tr w:rsidR="00A85A83" w:rsidRPr="00273720" w14:paraId="75A332EF" w14:textId="77777777" w:rsidTr="00153E4F">
        <w:trPr>
          <w:trHeight w:val="3124"/>
        </w:trPr>
        <w:tc>
          <w:tcPr>
            <w:tcW w:w="3652" w:type="dxa"/>
          </w:tcPr>
          <w:p w14:paraId="3EF0CA08" w14:textId="78A7E565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Prosimy krótko opisać pomysł na </w:t>
            </w:r>
            <w:r w:rsidR="00184A9E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ochronę</w:t>
            </w: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/</w:t>
            </w:r>
            <w:r w:rsidR="00184A9E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przekaz</w:t>
            </w: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/</w:t>
            </w:r>
            <w:r w:rsidR="001A4F8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promocję</w:t>
            </w: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 i zrealizowane </w:t>
            </w:r>
            <w:r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działania</w:t>
            </w: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. </w:t>
            </w:r>
          </w:p>
          <w:p w14:paraId="368357E5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67CFAE80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25665B30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62C50F7C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3CEFFA17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5D5A095D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622619C9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6AB82E86" w14:textId="730D34DC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pl-PL"/>
              </w:rPr>
            </w:pPr>
            <w:r w:rsidRPr="00B64BB9">
              <w:rPr>
                <w:rFonts w:ascii="Cambria" w:hAnsi="Cambria" w:cs="Calibri"/>
                <w:b/>
                <w:sz w:val="24"/>
                <w:szCs w:val="24"/>
                <w:lang w:val="pl-PL"/>
              </w:rPr>
              <w:t xml:space="preserve">do </w:t>
            </w:r>
            <w:r w:rsidR="001A4F89">
              <w:rPr>
                <w:rFonts w:ascii="Cambria" w:hAnsi="Cambria" w:cs="Calibri"/>
                <w:b/>
                <w:sz w:val="24"/>
                <w:szCs w:val="24"/>
                <w:lang w:val="pl-PL"/>
              </w:rPr>
              <w:t>1</w:t>
            </w:r>
            <w:r w:rsidR="00EE11B3">
              <w:rPr>
                <w:rFonts w:ascii="Cambria" w:hAnsi="Cambria" w:cs="Calibri"/>
                <w:b/>
                <w:sz w:val="24"/>
                <w:szCs w:val="24"/>
                <w:lang w:val="pl-PL"/>
              </w:rPr>
              <w:t>5</w:t>
            </w:r>
            <w:r w:rsidRPr="00B64BB9">
              <w:rPr>
                <w:rFonts w:ascii="Cambria" w:hAnsi="Cambria" w:cs="Calibri"/>
                <w:b/>
                <w:sz w:val="24"/>
                <w:szCs w:val="24"/>
                <w:lang w:val="pl-PL"/>
              </w:rPr>
              <w:t>00 znaków</w:t>
            </w:r>
            <w:r>
              <w:rPr>
                <w:rFonts w:ascii="Cambria" w:hAnsi="Cambria" w:cs="Calibri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5954" w:type="dxa"/>
            <w:gridSpan w:val="2"/>
          </w:tcPr>
          <w:p w14:paraId="36DDCA35" w14:textId="36907AB2" w:rsidR="00AD7074" w:rsidRPr="00B64BB9" w:rsidRDefault="00AD7074" w:rsidP="00AD7074">
            <w:pPr>
              <w:spacing w:after="0" w:line="240" w:lineRule="auto"/>
              <w:ind w:left="360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</w:tr>
      <w:tr w:rsidR="00A85A83" w:rsidRPr="00273720" w14:paraId="4A802636" w14:textId="77777777" w:rsidTr="00153E4F">
        <w:trPr>
          <w:trHeight w:val="3124"/>
        </w:trPr>
        <w:tc>
          <w:tcPr>
            <w:tcW w:w="3652" w:type="dxa"/>
          </w:tcPr>
          <w:p w14:paraId="10E5F94E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bookmarkStart w:id="0" w:name="_Hlk196483460"/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Prosimy opisać efekty uzyskane dzięki realizacji przedsięwzięcia. </w:t>
            </w:r>
          </w:p>
          <w:p w14:paraId="6199F030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69A04CE2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Proszę zacząć od krótkiego określenia potrzeby bądź problemu, a następnie wykazanie</w:t>
            </w:r>
            <w:r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,</w:t>
            </w: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 jak efekty przedsięwzięcia wpłynęły na rozwiązanie potrzeby czy problemu. </w:t>
            </w:r>
          </w:p>
          <w:p w14:paraId="45B26613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6802B6EC" w14:textId="1FE49C19" w:rsidR="00A85A83" w:rsidRPr="00B64BB9" w:rsidRDefault="00020639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r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lastRenderedPageBreak/>
              <w:t xml:space="preserve">Proszę także wskazać </w:t>
            </w:r>
            <w:r w:rsidR="00A85A83"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pośrednie efekty przedsięwzięcie</w:t>
            </w:r>
            <w:r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, np. </w:t>
            </w:r>
            <w:r w:rsidR="00A85A83"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na wzmocnienie społeczności depozytariuszy, rozwój, wzrost wiedzy i kompetencji depozytariuszy, samorządu czy instytucji?</w:t>
            </w:r>
          </w:p>
          <w:p w14:paraId="4B307BA3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1E03F861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195C64C0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0891E67B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6043B028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1FC9E692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1F9F2211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36EAB467" w14:textId="77777777" w:rsidR="00A85A83" w:rsidRPr="00293FAA" w:rsidRDefault="00A85A83" w:rsidP="00153E4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pl-PL"/>
              </w:rPr>
            </w:pPr>
          </w:p>
          <w:p w14:paraId="65179F2B" w14:textId="77777777" w:rsidR="00A85A83" w:rsidRPr="00293FAA" w:rsidRDefault="00A85A83" w:rsidP="00153E4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pl-PL"/>
              </w:rPr>
            </w:pPr>
          </w:p>
          <w:p w14:paraId="564226F6" w14:textId="77777777" w:rsidR="00A85A83" w:rsidRPr="00293FAA" w:rsidRDefault="00A85A83" w:rsidP="00153E4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pl-PL"/>
              </w:rPr>
            </w:pPr>
          </w:p>
          <w:p w14:paraId="42DD8C40" w14:textId="5CB1C3D9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pl-PL"/>
              </w:rPr>
            </w:pPr>
            <w:r w:rsidRPr="00B64BB9">
              <w:rPr>
                <w:rFonts w:ascii="Cambria" w:hAnsi="Cambria" w:cs="Calibri"/>
                <w:b/>
                <w:sz w:val="24"/>
                <w:szCs w:val="24"/>
              </w:rPr>
              <w:t xml:space="preserve">do </w:t>
            </w:r>
            <w:r w:rsidR="00F62F42">
              <w:rPr>
                <w:rFonts w:ascii="Cambria" w:hAnsi="Cambria" w:cs="Calibri"/>
                <w:b/>
                <w:sz w:val="24"/>
                <w:szCs w:val="24"/>
              </w:rPr>
              <w:t>1</w:t>
            </w:r>
            <w:r w:rsidR="00020639">
              <w:rPr>
                <w:rFonts w:ascii="Cambria" w:hAnsi="Cambria" w:cs="Calibri"/>
                <w:b/>
                <w:sz w:val="24"/>
                <w:szCs w:val="24"/>
              </w:rPr>
              <w:t>5</w:t>
            </w:r>
            <w:r w:rsidRPr="00B64BB9">
              <w:rPr>
                <w:rFonts w:ascii="Cambria" w:hAnsi="Cambria" w:cs="Calibri"/>
                <w:b/>
                <w:sz w:val="24"/>
                <w:szCs w:val="24"/>
              </w:rPr>
              <w:t xml:space="preserve">00 </w:t>
            </w:r>
            <w:proofErr w:type="spellStart"/>
            <w:r w:rsidRPr="00B64BB9">
              <w:rPr>
                <w:rFonts w:ascii="Cambria" w:hAnsi="Cambria" w:cs="Calibri"/>
                <w:b/>
                <w:sz w:val="24"/>
                <w:szCs w:val="24"/>
              </w:rPr>
              <w:t>znaków</w:t>
            </w:r>
            <w:proofErr w:type="spellEnd"/>
            <w:r w:rsidRPr="00B64BB9">
              <w:rPr>
                <w:rFonts w:ascii="Cambria" w:hAnsi="Cambria" w:cs="Calibri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  <w:gridSpan w:val="2"/>
          </w:tcPr>
          <w:p w14:paraId="485A47C5" w14:textId="6E6EBF1B" w:rsidR="00114C62" w:rsidRPr="00B64BB9" w:rsidRDefault="00114C62" w:rsidP="00E57B55">
            <w:pPr>
              <w:spacing w:after="0" w:line="240" w:lineRule="auto"/>
              <w:ind w:left="360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</w:tr>
      <w:bookmarkEnd w:id="0"/>
      <w:tr w:rsidR="00A85A83" w:rsidRPr="00273720" w14:paraId="05FCCF19" w14:textId="77777777" w:rsidTr="00153E4F">
        <w:trPr>
          <w:trHeight w:val="3124"/>
        </w:trPr>
        <w:tc>
          <w:tcPr>
            <w:tcW w:w="3652" w:type="dxa"/>
          </w:tcPr>
          <w:p w14:paraId="123805D8" w14:textId="5251E853" w:rsidR="005E2FF1" w:rsidRDefault="00A85A83" w:rsidP="005E2FF1">
            <w:pPr>
              <w:pStyle w:val="Akapitzlist"/>
              <w:ind w:left="0"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Prosimy opisać, w jaki sposób realizacja przedsięwzięcia korzystnie wpłynęła na ochronę</w:t>
            </w:r>
            <w:r w:rsidR="00A73E43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/przekaz/promocję</w:t>
            </w: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 niematerialnego dziedzictwa</w:t>
            </w:r>
            <w:r w:rsidR="00A73E43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 kulturowego</w:t>
            </w: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. </w:t>
            </w:r>
            <w:r w:rsidR="00761718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Proszę wskazać</w:t>
            </w:r>
            <w:r w:rsidR="005E2FF1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, </w:t>
            </w:r>
            <w:r w:rsidR="00946406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oryginalność i kreatywność zastosowanych działań. </w:t>
            </w:r>
          </w:p>
          <w:p w14:paraId="3146B0B2" w14:textId="0A44F17C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7FF576A6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06D5C448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51D7A8F1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5978F486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1049A3C1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741BEC3E" w14:textId="77777777" w:rsidR="00A85A83" w:rsidRDefault="00A85A83" w:rsidP="00153E4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pl-PL"/>
              </w:rPr>
            </w:pPr>
          </w:p>
          <w:p w14:paraId="6E42EB26" w14:textId="26268098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pl-PL"/>
              </w:rPr>
            </w:pPr>
            <w:r w:rsidRPr="00B64BB9">
              <w:rPr>
                <w:rFonts w:ascii="Cambria" w:hAnsi="Cambria" w:cs="Calibri"/>
                <w:b/>
                <w:sz w:val="24"/>
                <w:szCs w:val="24"/>
                <w:lang w:val="pl-PL"/>
              </w:rPr>
              <w:t>Opis do 1</w:t>
            </w:r>
            <w:r w:rsidR="00772BD3">
              <w:rPr>
                <w:rFonts w:ascii="Cambria" w:hAnsi="Cambria" w:cs="Calibri"/>
                <w:b/>
                <w:sz w:val="24"/>
                <w:szCs w:val="24"/>
                <w:lang w:val="pl-PL"/>
              </w:rPr>
              <w:t>0</w:t>
            </w:r>
            <w:r w:rsidRPr="00B64BB9">
              <w:rPr>
                <w:rFonts w:ascii="Cambria" w:hAnsi="Cambria" w:cs="Calibri"/>
                <w:b/>
                <w:sz w:val="24"/>
                <w:szCs w:val="24"/>
                <w:lang w:val="pl-PL"/>
              </w:rPr>
              <w:t>00 znaków.</w:t>
            </w:r>
          </w:p>
        </w:tc>
        <w:tc>
          <w:tcPr>
            <w:tcW w:w="5954" w:type="dxa"/>
            <w:gridSpan w:val="2"/>
          </w:tcPr>
          <w:p w14:paraId="6A06885A" w14:textId="77777777" w:rsidR="00AD7074" w:rsidRDefault="00AD7074" w:rsidP="00153E4F">
            <w:pPr>
              <w:spacing w:after="0" w:line="240" w:lineRule="auto"/>
              <w:ind w:left="360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18440EE9" w14:textId="7580DD6E" w:rsidR="00AD7074" w:rsidRPr="00B64BB9" w:rsidRDefault="00AD7074" w:rsidP="00153E4F">
            <w:pPr>
              <w:spacing w:after="0" w:line="240" w:lineRule="auto"/>
              <w:ind w:left="360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</w:tr>
      <w:tr w:rsidR="00A85A83" w:rsidRPr="00273720" w14:paraId="1773B0F9" w14:textId="77777777" w:rsidTr="00153E4F">
        <w:trPr>
          <w:trHeight w:val="3124"/>
        </w:trPr>
        <w:tc>
          <w:tcPr>
            <w:tcW w:w="3652" w:type="dxa"/>
          </w:tcPr>
          <w:p w14:paraId="4EA1AC60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r w:rsidRPr="00B64BB9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lastRenderedPageBreak/>
              <w:t xml:space="preserve">Prosimy o opisanie dodatkowych elementów wpływających na ocenę: </w:t>
            </w:r>
          </w:p>
          <w:p w14:paraId="041FF143" w14:textId="6CBC8D2F" w:rsidR="00211E4A" w:rsidRDefault="00211E4A" w:rsidP="00A85A83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r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e</w:t>
            </w:r>
            <w:r w:rsidR="00EF204E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fektywność</w:t>
            </w:r>
          </w:p>
          <w:p w14:paraId="5BA327F1" w14:textId="77777777" w:rsidR="0011620A" w:rsidRDefault="0011620A" w:rsidP="00A85A83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r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zastosowanie nowoczesnych lub oryginalnych rozwiązań</w:t>
            </w:r>
          </w:p>
          <w:p w14:paraId="1875901A" w14:textId="347A873E" w:rsidR="00A85A83" w:rsidRPr="00BC5DBE" w:rsidRDefault="00BF00CB" w:rsidP="00A85A83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r w:rsidRPr="00BC5DBE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trwałość </w:t>
            </w:r>
            <w:r w:rsidR="0011620A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i</w:t>
            </w:r>
            <w:r w:rsidRPr="00BC5DBE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 możliwoś</w:t>
            </w:r>
            <w:r w:rsidR="00BC5DBE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ć</w:t>
            </w:r>
            <w:r w:rsidRPr="00BC5DBE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 xml:space="preserve"> kontynuacji </w:t>
            </w:r>
            <w:r w:rsidR="008F025E" w:rsidRPr="00BC5DBE">
              <w:rPr>
                <w:rFonts w:ascii="Cambria" w:hAnsi="Cambria" w:cs="Calibri"/>
                <w:bCs/>
                <w:sz w:val="24"/>
                <w:szCs w:val="24"/>
                <w:lang w:val="pl-PL"/>
              </w:rPr>
              <w:t>działań</w:t>
            </w:r>
          </w:p>
          <w:p w14:paraId="06480116" w14:textId="3BA30BAC" w:rsidR="0094099F" w:rsidRPr="00B64BB9" w:rsidRDefault="0094099F" w:rsidP="00A85A83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Cambria" w:hAnsi="Cambria" w:cs="Calibri"/>
                <w:bCs/>
                <w:sz w:val="24"/>
                <w:szCs w:val="24"/>
              </w:rPr>
              <w:t>dostępność</w:t>
            </w:r>
            <w:proofErr w:type="spellEnd"/>
          </w:p>
          <w:p w14:paraId="5614FB07" w14:textId="77777777" w:rsidR="00A85A83" w:rsidRPr="00B64BB9" w:rsidRDefault="00A85A83" w:rsidP="00153E4F">
            <w:pPr>
              <w:spacing w:after="0" w:line="240" w:lineRule="auto"/>
              <w:ind w:left="720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  <w:p w14:paraId="7DEF1561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pl-PL"/>
              </w:rPr>
            </w:pPr>
            <w:r w:rsidRPr="00B64BB9">
              <w:rPr>
                <w:rFonts w:ascii="Cambria" w:hAnsi="Cambria" w:cs="Calibri"/>
                <w:b/>
                <w:sz w:val="24"/>
                <w:szCs w:val="24"/>
                <w:lang w:val="pl-PL"/>
              </w:rPr>
              <w:t>Opis do 1500 znaków.</w:t>
            </w:r>
          </w:p>
        </w:tc>
        <w:tc>
          <w:tcPr>
            <w:tcW w:w="5954" w:type="dxa"/>
            <w:gridSpan w:val="2"/>
          </w:tcPr>
          <w:p w14:paraId="58142246" w14:textId="6F41437A" w:rsidR="00114C62" w:rsidRPr="00B64BB9" w:rsidRDefault="00114C62" w:rsidP="00153E4F">
            <w:pPr>
              <w:spacing w:after="0" w:line="240" w:lineRule="auto"/>
              <w:ind w:left="360"/>
              <w:rPr>
                <w:rFonts w:ascii="Cambria" w:hAnsi="Cambria" w:cs="Calibri"/>
                <w:bCs/>
                <w:sz w:val="24"/>
                <w:szCs w:val="24"/>
                <w:lang w:val="pl-PL"/>
              </w:rPr>
            </w:pPr>
          </w:p>
        </w:tc>
      </w:tr>
      <w:tr w:rsidR="00A85A83" w:rsidRPr="00273720" w14:paraId="0BEC057E" w14:textId="77777777" w:rsidTr="00153E4F">
        <w:tc>
          <w:tcPr>
            <w:tcW w:w="9606" w:type="dxa"/>
            <w:gridSpan w:val="3"/>
          </w:tcPr>
          <w:p w14:paraId="4C58F641" w14:textId="77777777" w:rsidR="00A85A83" w:rsidRPr="00B64BB9" w:rsidRDefault="00A85A83" w:rsidP="00153E4F">
            <w:pPr>
              <w:pStyle w:val="BasicParagraph"/>
              <w:spacing w:line="240" w:lineRule="auto"/>
              <w:jc w:val="center"/>
              <w:rPr>
                <w:rFonts w:ascii="Cambria" w:hAnsi="Cambria" w:cs="Calibri"/>
                <w:b/>
                <w:lang w:val="pl-PL"/>
              </w:rPr>
            </w:pPr>
            <w:r w:rsidRPr="00B64BB9">
              <w:rPr>
                <w:rFonts w:ascii="Cambria" w:hAnsi="Cambria" w:cs="Calibri"/>
                <w:b/>
                <w:color w:val="auto"/>
                <w:lang w:val="pl-PL"/>
              </w:rPr>
              <w:t>Dane osoby upoważnionej do kontaktu z Biurem Konkursu</w:t>
            </w:r>
          </w:p>
        </w:tc>
      </w:tr>
      <w:tr w:rsidR="00A85A83" w:rsidRPr="00B64BB9" w14:paraId="69F2B255" w14:textId="77777777" w:rsidTr="00153E4F">
        <w:tc>
          <w:tcPr>
            <w:tcW w:w="3652" w:type="dxa"/>
          </w:tcPr>
          <w:p w14:paraId="789B5922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Imię</w:t>
            </w:r>
            <w:proofErr w:type="spellEnd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 i </w:t>
            </w: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nazwisko</w:t>
            </w:r>
            <w:proofErr w:type="spellEnd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7AB76D8D" w14:textId="35C68C1E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A85A83" w:rsidRPr="00B64BB9" w14:paraId="577B9BB8" w14:textId="77777777" w:rsidTr="00153E4F">
        <w:tc>
          <w:tcPr>
            <w:tcW w:w="3652" w:type="dxa"/>
          </w:tcPr>
          <w:p w14:paraId="1EB04750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e-mail</w:t>
            </w:r>
          </w:p>
        </w:tc>
        <w:tc>
          <w:tcPr>
            <w:tcW w:w="5954" w:type="dxa"/>
            <w:gridSpan w:val="2"/>
          </w:tcPr>
          <w:p w14:paraId="6BAC9922" w14:textId="1CFA2AD9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A85A83" w:rsidRPr="00B64BB9" w14:paraId="3C8C6902" w14:textId="77777777" w:rsidTr="00153E4F">
        <w:tc>
          <w:tcPr>
            <w:tcW w:w="3652" w:type="dxa"/>
          </w:tcPr>
          <w:p w14:paraId="3C11D11D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954" w:type="dxa"/>
            <w:gridSpan w:val="2"/>
          </w:tcPr>
          <w:p w14:paraId="12901543" w14:textId="444A996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A85A83" w:rsidRPr="00B64BB9" w14:paraId="61CBF955" w14:textId="77777777" w:rsidTr="00153E4F">
        <w:tc>
          <w:tcPr>
            <w:tcW w:w="3652" w:type="dxa"/>
          </w:tcPr>
          <w:p w14:paraId="71A53802" w14:textId="77777777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 xml:space="preserve">Adres </w:t>
            </w:r>
            <w:proofErr w:type="spellStart"/>
            <w:r w:rsidRPr="00B64BB9">
              <w:rPr>
                <w:rFonts w:ascii="Cambria" w:hAnsi="Cambria" w:cs="Calibri"/>
                <w:bCs/>
                <w:sz w:val="24"/>
                <w:szCs w:val="24"/>
              </w:rPr>
              <w:t>korespondencyjny</w:t>
            </w:r>
            <w:proofErr w:type="spellEnd"/>
          </w:p>
        </w:tc>
        <w:tc>
          <w:tcPr>
            <w:tcW w:w="5954" w:type="dxa"/>
            <w:gridSpan w:val="2"/>
          </w:tcPr>
          <w:p w14:paraId="6A628D19" w14:textId="7CEBE4B3" w:rsidR="00A85A83" w:rsidRPr="00B64BB9" w:rsidRDefault="00A85A83" w:rsidP="00153E4F">
            <w:pPr>
              <w:spacing w:after="0" w:line="24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</w:tbl>
    <w:p w14:paraId="69291861" w14:textId="77777777" w:rsidR="00A85A83" w:rsidRPr="00B64BB9" w:rsidRDefault="00A85A83" w:rsidP="00A85A83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68992DA8" w14:textId="77777777" w:rsidR="00A85A83" w:rsidRPr="00B64BB9" w:rsidRDefault="00A85A83" w:rsidP="00A85A83">
      <w:pPr>
        <w:rPr>
          <w:rFonts w:ascii="Cambria" w:hAnsi="Cambria"/>
          <w:b/>
          <w:bCs/>
          <w:sz w:val="24"/>
          <w:szCs w:val="24"/>
          <w:lang w:val="pl-PL"/>
        </w:rPr>
      </w:pPr>
      <w:r w:rsidRPr="00B64BB9">
        <w:rPr>
          <w:rFonts w:ascii="Cambria" w:hAnsi="Cambria"/>
          <w:b/>
          <w:bCs/>
          <w:sz w:val="24"/>
          <w:szCs w:val="24"/>
          <w:lang w:val="pl-PL"/>
        </w:rPr>
        <w:t>Materiały dodatkowe</w:t>
      </w:r>
    </w:p>
    <w:p w14:paraId="57797FDD" w14:textId="77777777" w:rsidR="00A85A83" w:rsidRPr="00B64BB9" w:rsidRDefault="00A85A83" w:rsidP="00A85A83">
      <w:pPr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>Załącz materiały dodatkowe (zdjęcia, filmy, dokumenty):</w:t>
      </w:r>
    </w:p>
    <w:p w14:paraId="6B2B2876" w14:textId="77777777" w:rsidR="00A85A83" w:rsidRPr="00B64BB9" w:rsidRDefault="00A85A83" w:rsidP="00A85A83">
      <w:pPr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>(Wszelkie załączniki powinny być wysłane jako pliki lub linki do pobrania. Maksymalny rozmiar plików: 10 MB)</w:t>
      </w:r>
    </w:p>
    <w:p w14:paraId="57891989" w14:textId="319D4D54" w:rsidR="00A85A83" w:rsidRDefault="00A85A83" w:rsidP="00A85A83">
      <w:pPr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>Link do materiałów (jeśli dotyczy):</w:t>
      </w:r>
    </w:p>
    <w:p w14:paraId="41A58765" w14:textId="18AB657F" w:rsidR="00A85A83" w:rsidRPr="00B64BB9" w:rsidRDefault="00A85A83" w:rsidP="00A85A83">
      <w:pPr>
        <w:rPr>
          <w:rFonts w:ascii="Cambria" w:hAnsi="Cambria"/>
          <w:b/>
          <w:bCs/>
          <w:sz w:val="24"/>
          <w:szCs w:val="24"/>
          <w:lang w:val="pl-PL"/>
        </w:rPr>
      </w:pPr>
      <w:r w:rsidRPr="00B64BB9">
        <w:rPr>
          <w:rFonts w:ascii="Cambria" w:hAnsi="Cambria"/>
          <w:b/>
          <w:bCs/>
          <w:sz w:val="24"/>
          <w:szCs w:val="24"/>
          <w:lang w:val="pl-PL"/>
        </w:rPr>
        <w:t>Deklaracja</w:t>
      </w:r>
    </w:p>
    <w:p w14:paraId="0647F361" w14:textId="77777777" w:rsidR="00A85A83" w:rsidRPr="00B64BB9" w:rsidRDefault="00A85A83" w:rsidP="00A85A83">
      <w:pPr>
        <w:jc w:val="both"/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>Oświadczam, że wszystkie informacje zawarte w zgłoszeniu są prawdziwe i zgodne z rzeczywistością.</w:t>
      </w:r>
    </w:p>
    <w:p w14:paraId="115080DF" w14:textId="77777777" w:rsidR="00A85A83" w:rsidRPr="00B64BB9" w:rsidRDefault="00A85A83" w:rsidP="00A85A83">
      <w:pPr>
        <w:jc w:val="both"/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>Oświadczam, że zapoznałem/</w:t>
      </w:r>
      <w:proofErr w:type="spellStart"/>
      <w:r w:rsidRPr="00B64BB9">
        <w:rPr>
          <w:rFonts w:ascii="Cambria" w:hAnsi="Cambria"/>
          <w:sz w:val="24"/>
          <w:szCs w:val="24"/>
          <w:lang w:val="pl-PL"/>
        </w:rPr>
        <w:t>am</w:t>
      </w:r>
      <w:proofErr w:type="spellEnd"/>
      <w:r w:rsidRPr="00B64BB9">
        <w:rPr>
          <w:rFonts w:ascii="Cambria" w:hAnsi="Cambria"/>
          <w:sz w:val="24"/>
          <w:szCs w:val="24"/>
          <w:lang w:val="pl-PL"/>
        </w:rPr>
        <w:t xml:space="preserve"> się z regulaminem Konkursu i akceptuję jego postanowienia.</w:t>
      </w:r>
    </w:p>
    <w:p w14:paraId="586C9A11" w14:textId="77777777" w:rsidR="00A85A83" w:rsidRPr="00B64BB9" w:rsidRDefault="00A85A83" w:rsidP="00A85A83">
      <w:pPr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>Data:</w:t>
      </w:r>
    </w:p>
    <w:p w14:paraId="7E9D8460" w14:textId="77777777" w:rsidR="0074421C" w:rsidRDefault="0074421C" w:rsidP="00A85A83">
      <w:pPr>
        <w:rPr>
          <w:rFonts w:ascii="Cambria" w:hAnsi="Cambria"/>
          <w:sz w:val="24"/>
          <w:szCs w:val="24"/>
          <w:lang w:val="pl-PL"/>
        </w:rPr>
      </w:pPr>
    </w:p>
    <w:p w14:paraId="3A27DE78" w14:textId="5EC675AE" w:rsidR="00A85A83" w:rsidRPr="00B64BB9" w:rsidRDefault="00A85A83" w:rsidP="00A85A83">
      <w:pPr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>Podpis</w:t>
      </w:r>
      <w:r>
        <w:rPr>
          <w:rFonts w:ascii="Cambria" w:hAnsi="Cambria"/>
          <w:sz w:val="24"/>
          <w:szCs w:val="24"/>
          <w:lang w:val="pl-PL"/>
        </w:rPr>
        <w:t>:</w:t>
      </w:r>
    </w:p>
    <w:p w14:paraId="4BD91157" w14:textId="77777777" w:rsidR="00AD6B56" w:rsidRDefault="00AD6B56" w:rsidP="00A85A83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492457BB" w14:textId="77777777" w:rsidR="00AD6B56" w:rsidRDefault="00AD6B56" w:rsidP="00A85A83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70C9C668" w14:textId="77777777" w:rsidR="0074421C" w:rsidRDefault="0074421C" w:rsidP="00A85A83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6DFD5DF4" w14:textId="77777777" w:rsidR="0074421C" w:rsidRDefault="0074421C" w:rsidP="00A85A83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20CFCBB4" w14:textId="77777777" w:rsidR="0074421C" w:rsidRDefault="0074421C" w:rsidP="00A85A83">
      <w:pPr>
        <w:rPr>
          <w:rFonts w:ascii="Cambria" w:hAnsi="Cambria"/>
          <w:b/>
          <w:bCs/>
          <w:sz w:val="24"/>
          <w:szCs w:val="24"/>
          <w:lang w:val="pl-PL"/>
        </w:rPr>
      </w:pPr>
    </w:p>
    <w:p w14:paraId="43D45AFA" w14:textId="2C0A4397" w:rsidR="00A85A83" w:rsidRPr="00B64BB9" w:rsidRDefault="00A85A83" w:rsidP="00A85A83">
      <w:pPr>
        <w:rPr>
          <w:rFonts w:ascii="Cambria" w:hAnsi="Cambria"/>
          <w:b/>
          <w:bCs/>
          <w:sz w:val="24"/>
          <w:szCs w:val="24"/>
          <w:lang w:val="pl-PL"/>
        </w:rPr>
      </w:pPr>
      <w:r w:rsidRPr="00B64BB9">
        <w:rPr>
          <w:rFonts w:ascii="Cambria" w:hAnsi="Cambria"/>
          <w:b/>
          <w:bCs/>
          <w:sz w:val="24"/>
          <w:szCs w:val="24"/>
          <w:lang w:val="pl-PL"/>
        </w:rPr>
        <w:t>Instrukcje:</w:t>
      </w:r>
    </w:p>
    <w:p w14:paraId="44B30F3F" w14:textId="77777777" w:rsidR="00A85A83" w:rsidRPr="00B64BB9" w:rsidRDefault="00A85A83" w:rsidP="00A85A83">
      <w:pPr>
        <w:pStyle w:val="Akapitzlist"/>
        <w:numPr>
          <w:ilvl w:val="0"/>
          <w:numId w:val="18"/>
        </w:numPr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>Wypełnij wszystkie wymagane pola formularza.</w:t>
      </w:r>
    </w:p>
    <w:p w14:paraId="245CC957" w14:textId="4D261A5A" w:rsidR="00A85A83" w:rsidRPr="00B64BB9" w:rsidRDefault="00A85A83" w:rsidP="00A85A83">
      <w:pPr>
        <w:pStyle w:val="Akapitzlist"/>
        <w:numPr>
          <w:ilvl w:val="0"/>
          <w:numId w:val="18"/>
        </w:numPr>
        <w:rPr>
          <w:rFonts w:ascii="Cambria" w:hAnsi="Cambria"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 xml:space="preserve">Prześlij </w:t>
      </w:r>
      <w:r>
        <w:rPr>
          <w:rFonts w:ascii="Cambria" w:hAnsi="Cambria"/>
          <w:sz w:val="24"/>
          <w:szCs w:val="24"/>
          <w:lang w:val="pl-PL"/>
        </w:rPr>
        <w:t xml:space="preserve">wypełniony i podpisany skan </w:t>
      </w:r>
      <w:r w:rsidRPr="00B64BB9">
        <w:rPr>
          <w:rFonts w:ascii="Cambria" w:hAnsi="Cambria"/>
          <w:sz w:val="24"/>
          <w:szCs w:val="24"/>
          <w:lang w:val="pl-PL"/>
        </w:rPr>
        <w:t xml:space="preserve">zgłoszenie </w:t>
      </w:r>
      <w:r>
        <w:rPr>
          <w:rFonts w:ascii="Cambria" w:hAnsi="Cambria"/>
          <w:sz w:val="24"/>
          <w:szCs w:val="24"/>
          <w:lang w:val="pl-PL"/>
        </w:rPr>
        <w:t xml:space="preserve">oraz wypełnioną wersję edytowalną (bez podpisu) </w:t>
      </w:r>
      <w:r w:rsidRPr="00B64BB9">
        <w:rPr>
          <w:rFonts w:ascii="Cambria" w:hAnsi="Cambria"/>
          <w:sz w:val="24"/>
          <w:szCs w:val="24"/>
          <w:lang w:val="pl-PL"/>
        </w:rPr>
        <w:t xml:space="preserve">na adres e-mail: </w:t>
      </w:r>
      <w:r w:rsidR="00400127">
        <w:rPr>
          <w:rFonts w:ascii="Cambria" w:hAnsi="Cambria"/>
          <w:sz w:val="24"/>
          <w:szCs w:val="24"/>
          <w:lang w:val="pl-PL"/>
        </w:rPr>
        <w:t>biuro</w:t>
      </w:r>
      <w:r w:rsidRPr="00B64BB9">
        <w:rPr>
          <w:rFonts w:ascii="Cambria" w:hAnsi="Cambria"/>
          <w:sz w:val="24"/>
          <w:szCs w:val="24"/>
          <w:lang w:val="pl-PL"/>
        </w:rPr>
        <w:t>@s</w:t>
      </w:r>
      <w:r w:rsidR="00400127">
        <w:rPr>
          <w:rFonts w:ascii="Cambria" w:hAnsi="Cambria"/>
          <w:sz w:val="24"/>
          <w:szCs w:val="24"/>
          <w:lang w:val="pl-PL"/>
        </w:rPr>
        <w:t>zlakpolskichtradycji</w:t>
      </w:r>
      <w:r w:rsidRPr="00B64BB9">
        <w:rPr>
          <w:rFonts w:ascii="Cambria" w:hAnsi="Cambria"/>
          <w:sz w:val="24"/>
          <w:szCs w:val="24"/>
          <w:lang w:val="pl-PL"/>
        </w:rPr>
        <w:t>.pl</w:t>
      </w:r>
    </w:p>
    <w:p w14:paraId="024AEF98" w14:textId="32BF31CD" w:rsidR="00A85A83" w:rsidRPr="00E171CE" w:rsidRDefault="00A85A83" w:rsidP="00A85A83">
      <w:pPr>
        <w:rPr>
          <w:rFonts w:ascii="Cambria" w:hAnsi="Cambria"/>
          <w:b/>
          <w:bCs/>
          <w:sz w:val="24"/>
          <w:szCs w:val="24"/>
          <w:lang w:val="pl-PL"/>
        </w:rPr>
      </w:pPr>
      <w:r w:rsidRPr="00B64BB9">
        <w:rPr>
          <w:rFonts w:ascii="Cambria" w:hAnsi="Cambria"/>
          <w:sz w:val="24"/>
          <w:szCs w:val="24"/>
          <w:lang w:val="pl-PL"/>
        </w:rPr>
        <w:t xml:space="preserve">Termin nadsyłania zgłoszeń upływa </w:t>
      </w:r>
      <w:r w:rsidR="00320BA0">
        <w:rPr>
          <w:rFonts w:ascii="Cambria" w:hAnsi="Cambria"/>
          <w:b/>
          <w:bCs/>
          <w:sz w:val="24"/>
          <w:szCs w:val="24"/>
          <w:lang w:val="pl-PL"/>
        </w:rPr>
        <w:t>7</w:t>
      </w:r>
      <w:r w:rsidR="002723F9" w:rsidRPr="00770ACB">
        <w:rPr>
          <w:rFonts w:ascii="Cambria" w:hAnsi="Cambria"/>
          <w:b/>
          <w:bCs/>
          <w:sz w:val="24"/>
          <w:szCs w:val="24"/>
          <w:lang w:val="pl-PL"/>
        </w:rPr>
        <w:t xml:space="preserve"> </w:t>
      </w:r>
      <w:r w:rsidR="00320BA0">
        <w:rPr>
          <w:rFonts w:ascii="Cambria" w:hAnsi="Cambria"/>
          <w:b/>
          <w:bCs/>
          <w:sz w:val="24"/>
          <w:szCs w:val="24"/>
          <w:lang w:val="pl-PL"/>
        </w:rPr>
        <w:t>maja</w:t>
      </w:r>
      <w:r w:rsidR="002723F9" w:rsidRPr="00770ACB">
        <w:rPr>
          <w:rFonts w:ascii="Cambria" w:hAnsi="Cambria"/>
          <w:b/>
          <w:bCs/>
          <w:sz w:val="24"/>
          <w:szCs w:val="24"/>
          <w:lang w:val="pl-PL"/>
        </w:rPr>
        <w:t xml:space="preserve"> 202</w:t>
      </w:r>
      <w:r w:rsidR="00320BA0">
        <w:rPr>
          <w:rFonts w:ascii="Cambria" w:hAnsi="Cambria"/>
          <w:b/>
          <w:bCs/>
          <w:sz w:val="24"/>
          <w:szCs w:val="24"/>
          <w:lang w:val="pl-PL"/>
        </w:rPr>
        <w:t>6</w:t>
      </w:r>
      <w:r w:rsidR="002723F9" w:rsidRPr="00770ACB">
        <w:rPr>
          <w:rFonts w:ascii="Cambria" w:hAnsi="Cambria"/>
          <w:b/>
          <w:bCs/>
          <w:sz w:val="24"/>
          <w:szCs w:val="24"/>
          <w:lang w:val="pl-PL"/>
        </w:rPr>
        <w:t xml:space="preserve"> r. o godz. 16.00</w:t>
      </w:r>
      <w:r w:rsidR="00184A9E">
        <w:rPr>
          <w:rFonts w:ascii="Cambria" w:hAnsi="Cambria"/>
          <w:b/>
          <w:bCs/>
          <w:sz w:val="24"/>
          <w:szCs w:val="24"/>
          <w:lang w:val="pl-PL"/>
        </w:rPr>
        <w:t>.</w:t>
      </w:r>
    </w:p>
    <w:p w14:paraId="1A99616C" w14:textId="615A29A5" w:rsidR="00CE7EF5" w:rsidRPr="003952ED" w:rsidRDefault="00CE7EF5" w:rsidP="001530EE">
      <w:pPr>
        <w:pStyle w:val="Akapitzlist"/>
        <w:rPr>
          <w:rFonts w:ascii="Cambria" w:hAnsi="Cambria"/>
          <w:sz w:val="24"/>
          <w:szCs w:val="24"/>
          <w:lang w:val="pl-PL"/>
        </w:rPr>
      </w:pPr>
    </w:p>
    <w:sectPr w:rsidR="00CE7EF5" w:rsidRPr="003952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4FC1" w14:textId="77777777" w:rsidR="002E7D8C" w:rsidRDefault="002E7D8C" w:rsidP="006013E4">
      <w:pPr>
        <w:spacing w:after="0" w:line="240" w:lineRule="auto"/>
      </w:pPr>
      <w:r>
        <w:separator/>
      </w:r>
    </w:p>
  </w:endnote>
  <w:endnote w:type="continuationSeparator" w:id="0">
    <w:p w14:paraId="7ECCBAF9" w14:textId="77777777" w:rsidR="002E7D8C" w:rsidRDefault="002E7D8C" w:rsidP="006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173A" w14:textId="77777777" w:rsidR="002E7D8C" w:rsidRDefault="002E7D8C" w:rsidP="006013E4">
      <w:pPr>
        <w:spacing w:after="0" w:line="240" w:lineRule="auto"/>
      </w:pPr>
      <w:r>
        <w:separator/>
      </w:r>
    </w:p>
  </w:footnote>
  <w:footnote w:type="continuationSeparator" w:id="0">
    <w:p w14:paraId="5EB3E401" w14:textId="77777777" w:rsidR="002E7D8C" w:rsidRDefault="002E7D8C" w:rsidP="0060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B896" w14:textId="239DBBF8" w:rsidR="006013E4" w:rsidRDefault="00EA444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845B4E" wp14:editId="7540F0AF">
          <wp:simplePos x="0" y="0"/>
          <wp:positionH relativeFrom="margin">
            <wp:align>left</wp:align>
          </wp:positionH>
          <wp:positionV relativeFrom="paragraph">
            <wp:posOffset>167005</wp:posOffset>
          </wp:positionV>
          <wp:extent cx="2520000" cy="828000"/>
          <wp:effectExtent l="0" t="0" r="0" b="0"/>
          <wp:wrapTopAndBottom/>
          <wp:docPr id="1556027540" name="Picture 1" descr="A close up of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27540" name="Picture 1" descr="A close up of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249D56" wp14:editId="184050FD">
          <wp:simplePos x="0" y="0"/>
          <wp:positionH relativeFrom="column">
            <wp:posOffset>3218815</wp:posOffset>
          </wp:positionH>
          <wp:positionV relativeFrom="paragraph">
            <wp:posOffset>154940</wp:posOffset>
          </wp:positionV>
          <wp:extent cx="2329180" cy="737870"/>
          <wp:effectExtent l="0" t="0" r="0" b="5080"/>
          <wp:wrapTopAndBottom/>
          <wp:docPr id="158460829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608291" name="Picture 1" descr="A close up of a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3E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40A"/>
    <w:multiLevelType w:val="hybridMultilevel"/>
    <w:tmpl w:val="45764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C4B"/>
    <w:multiLevelType w:val="hybridMultilevel"/>
    <w:tmpl w:val="934A2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5CA"/>
    <w:multiLevelType w:val="hybridMultilevel"/>
    <w:tmpl w:val="7898E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B584A"/>
    <w:multiLevelType w:val="hybridMultilevel"/>
    <w:tmpl w:val="A4A86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A43B0"/>
    <w:multiLevelType w:val="hybridMultilevel"/>
    <w:tmpl w:val="0AFCA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835CC"/>
    <w:multiLevelType w:val="hybridMultilevel"/>
    <w:tmpl w:val="219E3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E0A"/>
    <w:multiLevelType w:val="hybridMultilevel"/>
    <w:tmpl w:val="60E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02825"/>
    <w:multiLevelType w:val="hybridMultilevel"/>
    <w:tmpl w:val="BB2AC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8064A"/>
    <w:multiLevelType w:val="hybridMultilevel"/>
    <w:tmpl w:val="04E07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697E"/>
    <w:multiLevelType w:val="hybridMultilevel"/>
    <w:tmpl w:val="8EA62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0361"/>
    <w:multiLevelType w:val="hybridMultilevel"/>
    <w:tmpl w:val="7C34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A65BD"/>
    <w:multiLevelType w:val="hybridMultilevel"/>
    <w:tmpl w:val="9188A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929BA"/>
    <w:multiLevelType w:val="hybridMultilevel"/>
    <w:tmpl w:val="DF18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8403C"/>
    <w:multiLevelType w:val="hybridMultilevel"/>
    <w:tmpl w:val="03923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EBEBD0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C32BB"/>
    <w:multiLevelType w:val="hybridMultilevel"/>
    <w:tmpl w:val="C19ADE1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851BF"/>
    <w:multiLevelType w:val="hybridMultilevel"/>
    <w:tmpl w:val="185E0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B101C"/>
    <w:multiLevelType w:val="hybridMultilevel"/>
    <w:tmpl w:val="70A6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03908"/>
    <w:multiLevelType w:val="hybridMultilevel"/>
    <w:tmpl w:val="36A4B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14540">
    <w:abstractNumId w:val="7"/>
  </w:num>
  <w:num w:numId="2" w16cid:durableId="942226654">
    <w:abstractNumId w:val="9"/>
  </w:num>
  <w:num w:numId="3" w16cid:durableId="944193276">
    <w:abstractNumId w:val="0"/>
  </w:num>
  <w:num w:numId="4" w16cid:durableId="1629117921">
    <w:abstractNumId w:val="14"/>
  </w:num>
  <w:num w:numId="5" w16cid:durableId="928121949">
    <w:abstractNumId w:val="6"/>
  </w:num>
  <w:num w:numId="6" w16cid:durableId="1824656552">
    <w:abstractNumId w:val="4"/>
  </w:num>
  <w:num w:numId="7" w16cid:durableId="684091318">
    <w:abstractNumId w:val="2"/>
  </w:num>
  <w:num w:numId="8" w16cid:durableId="5645009">
    <w:abstractNumId w:val="16"/>
  </w:num>
  <w:num w:numId="9" w16cid:durableId="703364226">
    <w:abstractNumId w:val="12"/>
  </w:num>
  <w:num w:numId="10" w16cid:durableId="681129935">
    <w:abstractNumId w:val="13"/>
  </w:num>
  <w:num w:numId="11" w16cid:durableId="307328033">
    <w:abstractNumId w:val="11"/>
  </w:num>
  <w:num w:numId="12" w16cid:durableId="1694263753">
    <w:abstractNumId w:val="15"/>
  </w:num>
  <w:num w:numId="13" w16cid:durableId="483670202">
    <w:abstractNumId w:val="10"/>
  </w:num>
  <w:num w:numId="14" w16cid:durableId="1522165712">
    <w:abstractNumId w:val="1"/>
  </w:num>
  <w:num w:numId="15" w16cid:durableId="1629967037">
    <w:abstractNumId w:val="17"/>
  </w:num>
  <w:num w:numId="16" w16cid:durableId="1898975105">
    <w:abstractNumId w:val="3"/>
  </w:num>
  <w:num w:numId="17" w16cid:durableId="480082665">
    <w:abstractNumId w:val="8"/>
  </w:num>
  <w:num w:numId="18" w16cid:durableId="2045278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C5"/>
    <w:rsid w:val="0000710A"/>
    <w:rsid w:val="00020639"/>
    <w:rsid w:val="000369DB"/>
    <w:rsid w:val="00043623"/>
    <w:rsid w:val="00043F8D"/>
    <w:rsid w:val="00044469"/>
    <w:rsid w:val="00066B04"/>
    <w:rsid w:val="00077B48"/>
    <w:rsid w:val="00080446"/>
    <w:rsid w:val="00090119"/>
    <w:rsid w:val="000C1BFA"/>
    <w:rsid w:val="000D031E"/>
    <w:rsid w:val="00106BDB"/>
    <w:rsid w:val="00114C62"/>
    <w:rsid w:val="0011620A"/>
    <w:rsid w:val="0015122C"/>
    <w:rsid w:val="001530EE"/>
    <w:rsid w:val="00163EBF"/>
    <w:rsid w:val="00182257"/>
    <w:rsid w:val="001838EC"/>
    <w:rsid w:val="00184A9E"/>
    <w:rsid w:val="0019025D"/>
    <w:rsid w:val="001A4F89"/>
    <w:rsid w:val="001B3C6E"/>
    <w:rsid w:val="001C6A50"/>
    <w:rsid w:val="00211E4A"/>
    <w:rsid w:val="00233F2D"/>
    <w:rsid w:val="002723F9"/>
    <w:rsid w:val="00273720"/>
    <w:rsid w:val="00282552"/>
    <w:rsid w:val="002871E6"/>
    <w:rsid w:val="00290AA1"/>
    <w:rsid w:val="00290D7F"/>
    <w:rsid w:val="002E14C1"/>
    <w:rsid w:val="002E3E48"/>
    <w:rsid w:val="002E7D8C"/>
    <w:rsid w:val="00320BA0"/>
    <w:rsid w:val="00330762"/>
    <w:rsid w:val="0035203D"/>
    <w:rsid w:val="00356D5E"/>
    <w:rsid w:val="003952ED"/>
    <w:rsid w:val="00396653"/>
    <w:rsid w:val="003B3EC5"/>
    <w:rsid w:val="003B4DF7"/>
    <w:rsid w:val="003F4C59"/>
    <w:rsid w:val="00400127"/>
    <w:rsid w:val="00427568"/>
    <w:rsid w:val="00446258"/>
    <w:rsid w:val="00451DD6"/>
    <w:rsid w:val="00460988"/>
    <w:rsid w:val="004824B6"/>
    <w:rsid w:val="004949C9"/>
    <w:rsid w:val="004B6BA6"/>
    <w:rsid w:val="004B6E5D"/>
    <w:rsid w:val="004D70C5"/>
    <w:rsid w:val="004E71C5"/>
    <w:rsid w:val="004F00A0"/>
    <w:rsid w:val="00513B30"/>
    <w:rsid w:val="00524A70"/>
    <w:rsid w:val="0052787F"/>
    <w:rsid w:val="005419D1"/>
    <w:rsid w:val="005575CF"/>
    <w:rsid w:val="00560B3A"/>
    <w:rsid w:val="00590538"/>
    <w:rsid w:val="005978BB"/>
    <w:rsid w:val="005A4275"/>
    <w:rsid w:val="005C1ACF"/>
    <w:rsid w:val="005C493E"/>
    <w:rsid w:val="005C5507"/>
    <w:rsid w:val="005D5401"/>
    <w:rsid w:val="005E212B"/>
    <w:rsid w:val="005E2FF1"/>
    <w:rsid w:val="005E5DAB"/>
    <w:rsid w:val="005F3F97"/>
    <w:rsid w:val="005F75D4"/>
    <w:rsid w:val="006013E4"/>
    <w:rsid w:val="00607341"/>
    <w:rsid w:val="00612BC3"/>
    <w:rsid w:val="00621421"/>
    <w:rsid w:val="00664171"/>
    <w:rsid w:val="00664462"/>
    <w:rsid w:val="006A266A"/>
    <w:rsid w:val="006E0D91"/>
    <w:rsid w:val="006F7B54"/>
    <w:rsid w:val="00713B75"/>
    <w:rsid w:val="007304FF"/>
    <w:rsid w:val="00732D70"/>
    <w:rsid w:val="00736B76"/>
    <w:rsid w:val="0074421C"/>
    <w:rsid w:val="007579DC"/>
    <w:rsid w:val="00761718"/>
    <w:rsid w:val="00772BD3"/>
    <w:rsid w:val="00777FE7"/>
    <w:rsid w:val="00793457"/>
    <w:rsid w:val="00797946"/>
    <w:rsid w:val="007C55C1"/>
    <w:rsid w:val="0080777D"/>
    <w:rsid w:val="0081108A"/>
    <w:rsid w:val="008840AB"/>
    <w:rsid w:val="00893D40"/>
    <w:rsid w:val="008B0488"/>
    <w:rsid w:val="008E24F2"/>
    <w:rsid w:val="008F025E"/>
    <w:rsid w:val="008F5CEE"/>
    <w:rsid w:val="00925E60"/>
    <w:rsid w:val="00934ECC"/>
    <w:rsid w:val="00935C0F"/>
    <w:rsid w:val="0094099F"/>
    <w:rsid w:val="00946406"/>
    <w:rsid w:val="00947250"/>
    <w:rsid w:val="00952A11"/>
    <w:rsid w:val="00983946"/>
    <w:rsid w:val="00993C31"/>
    <w:rsid w:val="009B48D3"/>
    <w:rsid w:val="009D65BE"/>
    <w:rsid w:val="00A0532C"/>
    <w:rsid w:val="00A43F40"/>
    <w:rsid w:val="00A4617B"/>
    <w:rsid w:val="00A73E43"/>
    <w:rsid w:val="00A85A83"/>
    <w:rsid w:val="00A86B78"/>
    <w:rsid w:val="00A9533E"/>
    <w:rsid w:val="00AB465F"/>
    <w:rsid w:val="00AD0EC1"/>
    <w:rsid w:val="00AD6B56"/>
    <w:rsid w:val="00AD7074"/>
    <w:rsid w:val="00B330BD"/>
    <w:rsid w:val="00B34F44"/>
    <w:rsid w:val="00B442AB"/>
    <w:rsid w:val="00B556BC"/>
    <w:rsid w:val="00B70E89"/>
    <w:rsid w:val="00B849F0"/>
    <w:rsid w:val="00B87AAE"/>
    <w:rsid w:val="00BC5DBE"/>
    <w:rsid w:val="00BC7F81"/>
    <w:rsid w:val="00BD1A38"/>
    <w:rsid w:val="00BF00CB"/>
    <w:rsid w:val="00BF466D"/>
    <w:rsid w:val="00C000DA"/>
    <w:rsid w:val="00C25693"/>
    <w:rsid w:val="00C25A21"/>
    <w:rsid w:val="00C30FC1"/>
    <w:rsid w:val="00C36721"/>
    <w:rsid w:val="00C47860"/>
    <w:rsid w:val="00C56353"/>
    <w:rsid w:val="00C57979"/>
    <w:rsid w:val="00C60D13"/>
    <w:rsid w:val="00C644F5"/>
    <w:rsid w:val="00C76878"/>
    <w:rsid w:val="00C8498A"/>
    <w:rsid w:val="00C8575D"/>
    <w:rsid w:val="00CC3468"/>
    <w:rsid w:val="00CE7EF5"/>
    <w:rsid w:val="00CF0DDC"/>
    <w:rsid w:val="00D265D3"/>
    <w:rsid w:val="00D66956"/>
    <w:rsid w:val="00D760E7"/>
    <w:rsid w:val="00DE1F83"/>
    <w:rsid w:val="00DE3AC7"/>
    <w:rsid w:val="00E171CE"/>
    <w:rsid w:val="00E2219A"/>
    <w:rsid w:val="00E27365"/>
    <w:rsid w:val="00E328B0"/>
    <w:rsid w:val="00E37838"/>
    <w:rsid w:val="00E57B55"/>
    <w:rsid w:val="00E6529D"/>
    <w:rsid w:val="00E6645B"/>
    <w:rsid w:val="00E7623C"/>
    <w:rsid w:val="00E769B4"/>
    <w:rsid w:val="00EA14CA"/>
    <w:rsid w:val="00EA444B"/>
    <w:rsid w:val="00ED5A12"/>
    <w:rsid w:val="00EE11B3"/>
    <w:rsid w:val="00EF204E"/>
    <w:rsid w:val="00EF3DA8"/>
    <w:rsid w:val="00F62F42"/>
    <w:rsid w:val="00F636B3"/>
    <w:rsid w:val="00F862CA"/>
    <w:rsid w:val="00FB7AB5"/>
    <w:rsid w:val="00FC09A4"/>
    <w:rsid w:val="00FD4B86"/>
    <w:rsid w:val="00FF030B"/>
    <w:rsid w:val="00FF6207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CA3ED"/>
  <w15:chartTrackingRefBased/>
  <w15:docId w15:val="{D0D068BD-9464-4C24-AFFD-1D6BB6B6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25D"/>
  </w:style>
  <w:style w:type="paragraph" w:styleId="Nagwek1">
    <w:name w:val="heading 1"/>
    <w:basedOn w:val="Normalny"/>
    <w:next w:val="Normalny"/>
    <w:link w:val="Nagwek1Znak"/>
    <w:uiPriority w:val="9"/>
    <w:qFormat/>
    <w:rsid w:val="003B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E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E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E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E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EC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86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3E4"/>
  </w:style>
  <w:style w:type="paragraph" w:styleId="Stopka">
    <w:name w:val="footer"/>
    <w:basedOn w:val="Normalny"/>
    <w:link w:val="StopkaZnak"/>
    <w:uiPriority w:val="99"/>
    <w:unhideWhenUsed/>
    <w:rsid w:val="0060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3E4"/>
  </w:style>
  <w:style w:type="paragraph" w:customStyle="1" w:styleId="BasicParagraph">
    <w:name w:val="[Basic Paragraph]"/>
    <w:basedOn w:val="Normalny"/>
    <w:uiPriority w:val="99"/>
    <w:rsid w:val="00A85A8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kern w:val="0"/>
      <w:sz w:val="24"/>
      <w:szCs w:val="24"/>
      <w:lang w:val="en-US"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644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44F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247</Words>
  <Characters>1805</Characters>
  <Application>Microsoft Office Word</Application>
  <DocSecurity>0</DocSecurity>
  <Lines>135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Szoszkiewicz</dc:creator>
  <cp:keywords/>
  <dc:description/>
  <cp:lastModifiedBy>Joanna Gontarz</cp:lastModifiedBy>
  <cp:revision>9</cp:revision>
  <cp:lastPrinted>2025-04-25T12:36:00Z</cp:lastPrinted>
  <dcterms:created xsi:type="dcterms:W3CDTF">2026-03-19T08:13:00Z</dcterms:created>
  <dcterms:modified xsi:type="dcterms:W3CDTF">2026-03-23T07:45:00Z</dcterms:modified>
</cp:coreProperties>
</file>